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443"/>
        <w:gridCol w:w="1170"/>
        <w:gridCol w:w="302"/>
        <w:gridCol w:w="816"/>
        <w:gridCol w:w="143"/>
        <w:gridCol w:w="956"/>
        <w:gridCol w:w="1189"/>
        <w:gridCol w:w="726"/>
        <w:gridCol w:w="1919"/>
      </w:tblGrid>
      <w:tr w:rsidR="001C5AE1" w:rsidRPr="009F7FE9" w14:paraId="4A0A1CFE" w14:textId="77777777" w:rsidTr="009F7FE9">
        <w:trPr>
          <w:tblHeader/>
        </w:trPr>
        <w:tc>
          <w:tcPr>
            <w:tcW w:w="9579" w:type="dxa"/>
            <w:gridSpan w:val="10"/>
            <w:shd w:val="clear" w:color="auto" w:fill="C6D9F1"/>
          </w:tcPr>
          <w:sdt>
            <w:sdtPr>
              <w:rPr>
                <w:b/>
              </w:rPr>
              <w:id w:val="184738167"/>
              <w:lock w:val="contentLocked"/>
              <w:placeholder>
                <w:docPart w:val="83FA6A6AF7EF4DE9987FD7696FB48A52"/>
              </w:placeholder>
              <w:showingPlcHdr/>
            </w:sdtPr>
            <w:sdtEndPr/>
            <w:sdtContent>
              <w:p w14:paraId="3F29C9E1" w14:textId="77777777" w:rsidR="00FD5492" w:rsidRPr="009F7FE9" w:rsidRDefault="00FD5492" w:rsidP="00FD5492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F7FE9">
                  <w:rPr>
                    <w:b/>
                    <w:sz w:val="24"/>
                    <w:szCs w:val="24"/>
                  </w:rPr>
                  <w:t>Office of Administration / Office for Information Technology [OA/OIT]</w:t>
                </w:r>
              </w:p>
              <w:p w14:paraId="4132844C" w14:textId="77777777" w:rsidR="00F9662B" w:rsidRPr="009F7FE9" w:rsidRDefault="00FD5492" w:rsidP="005A0B7E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9F7FE9">
                  <w:rPr>
                    <w:b/>
                    <w:sz w:val="24"/>
                    <w:szCs w:val="24"/>
                  </w:rPr>
                  <w:t xml:space="preserve">OPD-SYM010a </w:t>
                </w:r>
                <w:r>
                  <w:rPr>
                    <w:b/>
                    <w:sz w:val="24"/>
                    <w:szCs w:val="24"/>
                  </w:rPr>
                  <w:t>Blackout</w:t>
                </w:r>
                <w:r w:rsidR="00474B52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/</w:t>
                </w:r>
                <w:r w:rsidR="00474B52">
                  <w:rPr>
                    <w:b/>
                    <w:sz w:val="24"/>
                    <w:szCs w:val="24"/>
                  </w:rPr>
                  <w:t xml:space="preserve"> F</w:t>
                </w:r>
                <w:r>
                  <w:rPr>
                    <w:b/>
                    <w:sz w:val="24"/>
                    <w:szCs w:val="24"/>
                  </w:rPr>
                  <w:t>reeze</w:t>
                </w:r>
                <w:r w:rsidRPr="009F7FE9">
                  <w:rPr>
                    <w:b/>
                    <w:sz w:val="24"/>
                    <w:szCs w:val="24"/>
                  </w:rPr>
                  <w:t xml:space="preserve"> Form, </w:t>
                </w:r>
                <w:r w:rsidR="005A0B7E">
                  <w:rPr>
                    <w:b/>
                    <w:sz w:val="24"/>
                    <w:szCs w:val="24"/>
                  </w:rPr>
                  <w:t>November</w:t>
                </w:r>
                <w:r>
                  <w:rPr>
                    <w:b/>
                    <w:sz w:val="24"/>
                    <w:szCs w:val="24"/>
                  </w:rPr>
                  <w:t xml:space="preserve"> 2013</w:t>
                </w:r>
              </w:p>
            </w:sdtContent>
          </w:sdt>
        </w:tc>
      </w:tr>
      <w:tr w:rsidR="00337ACF" w:rsidRPr="009F7FE9" w14:paraId="4AE6525A" w14:textId="77777777" w:rsidTr="009F7FE9">
        <w:tc>
          <w:tcPr>
            <w:tcW w:w="9579" w:type="dxa"/>
            <w:gridSpan w:val="10"/>
            <w:tcBorders>
              <w:bottom w:val="single" w:sz="12" w:space="0" w:color="auto"/>
            </w:tcBorders>
            <w:shd w:val="clear" w:color="auto" w:fill="C6D9F1"/>
          </w:tcPr>
          <w:p w14:paraId="01071DC2" w14:textId="77777777" w:rsidR="00FD5492" w:rsidRPr="009F7FE9" w:rsidRDefault="003D7041" w:rsidP="00FD5492">
            <w:pPr>
              <w:spacing w:after="0" w:line="240" w:lineRule="auto"/>
              <w:jc w:val="center"/>
            </w:pPr>
            <w:sdt>
              <w:sdtPr>
                <w:rPr>
                  <w:b/>
                </w:rPr>
                <w:id w:val="106126676"/>
                <w:lock w:val="contentLocked"/>
                <w:placeholder>
                  <w:docPart w:val="EBE07EADBC714FB0B60B0D9595D387BE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General Information</w:t>
                </w:r>
              </w:sdtContent>
            </w:sdt>
            <w:r w:rsidR="00FD5492" w:rsidRPr="009F7FE9">
              <w:rPr>
                <w:b/>
              </w:rPr>
              <w:t xml:space="preserve"> </w:t>
            </w:r>
          </w:p>
          <w:p w14:paraId="090D5B05" w14:textId="77777777" w:rsidR="00337ACF" w:rsidRPr="00474B52" w:rsidRDefault="003D7041" w:rsidP="00484B26">
            <w:pPr>
              <w:spacing w:after="0" w:line="240" w:lineRule="auto"/>
              <w:jc w:val="center"/>
            </w:pPr>
            <w:sdt>
              <w:sdtPr>
                <w:id w:val="106126761"/>
                <w:lock w:val="contentLocked"/>
                <w:placeholder>
                  <w:docPart w:val="5184CA74E9F5483BA13358556E77266A"/>
                </w:placeholder>
                <w:showingPlcHdr/>
              </w:sdtPr>
              <w:sdtEndPr/>
              <w:sdtContent>
                <w:r w:rsidR="00474B52" w:rsidRPr="00474B52">
                  <w:rPr>
                    <w:b/>
                  </w:rPr>
                  <w:t xml:space="preserve">For completion by the requester and e-mailed to </w:t>
                </w:r>
                <w:r w:rsidR="00474B52" w:rsidRPr="005A0B7E">
                  <w:rPr>
                    <w:rFonts w:asciiTheme="minorHAnsi" w:hAnsiTheme="minorHAnsi" w:cstheme="minorHAnsi"/>
                    <w:b/>
                  </w:rPr>
                  <w:t xml:space="preserve">the </w:t>
                </w:r>
                <w:r w:rsidR="005A0B7E" w:rsidRPr="005A0B7E">
                  <w:rPr>
                    <w:rFonts w:asciiTheme="minorHAnsi" w:hAnsiTheme="minorHAnsi" w:cstheme="minorHAnsi"/>
                    <w:b/>
                    <w:color w:val="000000"/>
                  </w:rPr>
                  <w:t>ra-oanetworkchange@pa.gov</w:t>
                </w:r>
              </w:sdtContent>
            </w:sdt>
          </w:p>
          <w:p w14:paraId="6069837E" w14:textId="77777777" w:rsidR="00474B52" w:rsidRPr="00474B52" w:rsidRDefault="00474B52" w:rsidP="00474B52">
            <w:pPr>
              <w:spacing w:after="0" w:line="240" w:lineRule="auto"/>
              <w:jc w:val="center"/>
              <w:rPr>
                <w:b/>
              </w:rPr>
            </w:pPr>
            <w:r w:rsidRPr="00474B52">
              <w:rPr>
                <w:b/>
              </w:rPr>
              <w:t>Prior to the start of the requested Blackout</w:t>
            </w:r>
            <w:r>
              <w:rPr>
                <w:b/>
              </w:rPr>
              <w:t xml:space="preserve"> </w:t>
            </w:r>
            <w:r w:rsidRPr="00474B5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74B52">
              <w:rPr>
                <w:b/>
              </w:rPr>
              <w:t>Freeze Window.</w:t>
            </w:r>
          </w:p>
        </w:tc>
      </w:tr>
      <w:tr w:rsidR="00CF77A5" w:rsidRPr="009F7FE9" w14:paraId="2DF03304" w14:textId="77777777" w:rsidTr="009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00F21320" w14:textId="77777777" w:rsidR="00CF77A5" w:rsidRPr="009F7FE9" w:rsidRDefault="00FD5492" w:rsidP="00FD54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6126677"/>
                <w:lock w:val="contentLocked"/>
                <w:placeholder>
                  <w:docPart w:val="E3D86386BBC24357B90A271E5620C16E"/>
                </w:placeholder>
                <w:showingPlcHdr/>
              </w:sdtPr>
              <w:sdtEndPr/>
              <w:sdtContent>
                <w:r>
                  <w:rPr>
                    <w:b/>
                  </w:rPr>
                  <w:t>Date</w:t>
                </w:r>
              </w:sdtContent>
            </w:sdt>
          </w:p>
        </w:tc>
        <w:tc>
          <w:tcPr>
            <w:tcW w:w="49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61D47097" w14:textId="77777777" w:rsidR="00CF77A5" w:rsidRPr="009F7FE9" w:rsidRDefault="003D7041" w:rsidP="00484B2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78"/>
                <w:lock w:val="contentLocked"/>
                <w:placeholder>
                  <w:docPart w:val="375AD37FE1704B8D92724CFA621750E7"/>
                </w:placeholder>
                <w:showingPlcHdr/>
              </w:sdtPr>
              <w:sdtEndPr/>
              <w:sdtContent>
                <w:r w:rsidR="00FD5492">
                  <w:rPr>
                    <w:b/>
                  </w:rPr>
                  <w:t xml:space="preserve">Requesting Agency, Commission, </w:t>
                </w:r>
                <w:r w:rsidR="00FD5492" w:rsidRPr="009F7FE9">
                  <w:rPr>
                    <w:b/>
                  </w:rPr>
                  <w:t>Council</w:t>
                </w:r>
                <w:r w:rsidR="00FD5492">
                  <w:rPr>
                    <w:b/>
                  </w:rPr>
                  <w:t xml:space="preserve"> or Service Provider</w:t>
                </w:r>
              </w:sdtContent>
            </w:sdt>
          </w:p>
        </w:tc>
      </w:tr>
      <w:tr w:rsidR="00484B26" w:rsidRPr="009F7FE9" w14:paraId="3C1B30EE" w14:textId="77777777" w:rsidTr="009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color w:val="0070C0"/>
            </w:rPr>
            <w:id w:val="184738171"/>
            <w:placeholder>
              <w:docPart w:val="C5FC925F7F134E1A80A2912F93F94C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46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72E1DD71" w14:textId="77777777" w:rsidR="00484B26" w:rsidRPr="003B10E9" w:rsidRDefault="007D10D6" w:rsidP="00696C3A">
                <w:pPr>
                  <w:rPr>
                    <w:b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date.</w:t>
                </w:r>
              </w:p>
            </w:tc>
          </w:sdtContent>
        </w:sdt>
        <w:tc>
          <w:tcPr>
            <w:tcW w:w="49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932B5" w14:textId="77777777" w:rsidR="007D10D6" w:rsidRPr="009F7FE9" w:rsidRDefault="003D7041" w:rsidP="007D10D6">
            <w:pPr>
              <w:spacing w:after="0" w:line="240" w:lineRule="auto"/>
              <w:rPr>
                <w:b/>
              </w:rPr>
            </w:pPr>
            <w:sdt>
              <w:sdtPr>
                <w:rPr>
                  <w:color w:val="0070C0"/>
                </w:rPr>
                <w:id w:val="186253073"/>
                <w:placeholder>
                  <w:docPart w:val="3DD1D6A5A5F5402ABF45F50F6726B512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requesting organization / company name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</w:tr>
      <w:tr w:rsidR="00484B26" w:rsidRPr="009F7FE9" w14:paraId="43C857C1" w14:textId="77777777" w:rsidTr="009F7FE9">
        <w:trPr>
          <w:tblHeader/>
        </w:trPr>
        <w:tc>
          <w:tcPr>
            <w:tcW w:w="9579" w:type="dxa"/>
            <w:gridSpan w:val="10"/>
            <w:tcBorders>
              <w:top w:val="single" w:sz="12" w:space="0" w:color="auto"/>
            </w:tcBorders>
            <w:shd w:val="clear" w:color="auto" w:fill="C6D9F1"/>
          </w:tcPr>
          <w:p w14:paraId="7A30F8DE" w14:textId="77777777" w:rsidR="00484B26" w:rsidRPr="009F7FE9" w:rsidRDefault="003D7041" w:rsidP="00FD5492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6126679"/>
                <w:lock w:val="contentLocked"/>
                <w:placeholder>
                  <w:docPart w:val="B1565CD656BF4C5A944550D9CEF7C0CB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Primary and Secondary Contacts</w:t>
                </w:r>
              </w:sdtContent>
            </w:sdt>
            <w:r w:rsidR="00FD5492" w:rsidRPr="009F7FE9">
              <w:rPr>
                <w:b/>
              </w:rPr>
              <w:t xml:space="preserve"> </w:t>
            </w:r>
          </w:p>
        </w:tc>
      </w:tr>
      <w:tr w:rsidR="00484B26" w:rsidRPr="009F7FE9" w14:paraId="6039E87C" w14:textId="77777777" w:rsidTr="009F7FE9">
        <w:tc>
          <w:tcPr>
            <w:tcW w:w="2358" w:type="dxa"/>
            <w:gridSpan w:val="2"/>
            <w:shd w:val="clear" w:color="auto" w:fill="C6D9F1"/>
          </w:tcPr>
          <w:p w14:paraId="77DB71BC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0"/>
                <w:lock w:val="contentLocked"/>
                <w:placeholder>
                  <w:docPart w:val="53785B4C124F4919872A53BBCDD0F21A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Contact Name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C6D9F1"/>
          </w:tcPr>
          <w:p w14:paraId="38A72558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1"/>
                <w:lock w:val="contentLocked"/>
                <w:placeholder>
                  <w:docPart w:val="8BFFFDEDB5844BE697D839108D48F111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Contact Telephone Number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C6D9F1"/>
          </w:tcPr>
          <w:p w14:paraId="7F50781B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2"/>
                <w:lock w:val="contentLocked"/>
                <w:placeholder>
                  <w:docPart w:val="EC37152A142749AF8232A3FB13540C7A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Contact Cell Phone Number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C6D9F1"/>
          </w:tcPr>
          <w:p w14:paraId="4D1CAD87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3"/>
                <w:lock w:val="contentLocked"/>
                <w:placeholder>
                  <w:docPart w:val="7924B58D8E644A03B0CAEC31F446172C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Contact Internet E-Mail Address</w:t>
                </w:r>
              </w:sdtContent>
            </w:sdt>
          </w:p>
        </w:tc>
      </w:tr>
      <w:tr w:rsidR="00484B26" w:rsidRPr="009F7FE9" w14:paraId="328855F8" w14:textId="77777777" w:rsidTr="009F7FE9">
        <w:tc>
          <w:tcPr>
            <w:tcW w:w="2358" w:type="dxa"/>
            <w:gridSpan w:val="2"/>
            <w:shd w:val="clear" w:color="auto" w:fill="auto"/>
          </w:tcPr>
          <w:p w14:paraId="2898D216" w14:textId="77777777" w:rsidR="007D10D6" w:rsidRPr="009F7FE9" w:rsidRDefault="003D7041" w:rsidP="007D10D6">
            <w:pPr>
              <w:spacing w:after="0" w:line="240" w:lineRule="auto"/>
              <w:rPr>
                <w:b/>
              </w:rPr>
            </w:pPr>
            <w:sdt>
              <w:sdtPr>
                <w:rPr>
                  <w:color w:val="0070C0"/>
                </w:rPr>
                <w:id w:val="106126615"/>
                <w:placeholder>
                  <w:docPart w:val="9385C7641B2540B389FA7CAF9950DF12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Primary Contact’s full name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auto"/>
          </w:tcPr>
          <w:p w14:paraId="09C06532" w14:textId="77777777" w:rsidR="007D10D6" w:rsidRPr="009F7FE9" w:rsidRDefault="003D7041" w:rsidP="007D10D6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20"/>
                <w:placeholder>
                  <w:docPart w:val="A343C8FAA5964C6EAAE0F8AB8470717F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Primary Contact’s Telephone number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auto"/>
          </w:tcPr>
          <w:p w14:paraId="34F6E26B" w14:textId="77777777" w:rsidR="007D10D6" w:rsidRPr="009F7FE9" w:rsidRDefault="003D7041" w:rsidP="007D10D6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25"/>
                <w:placeholder>
                  <w:docPart w:val="F3A7B06D89484B7A853185BD9030F62D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Primary Contact’s Cell Phone Number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</w:tcPr>
          <w:p w14:paraId="7E58DFA2" w14:textId="77777777" w:rsidR="007D10D6" w:rsidRPr="009F7FE9" w:rsidRDefault="003D7041" w:rsidP="007D10D6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30"/>
                <w:placeholder>
                  <w:docPart w:val="709DCD02AB7248829C763F4C13746F3F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Primary Contact’s Internet e-mail address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</w:tr>
      <w:tr w:rsidR="00484B26" w:rsidRPr="009F7FE9" w14:paraId="243408D4" w14:textId="77777777" w:rsidTr="009F7FE9">
        <w:tc>
          <w:tcPr>
            <w:tcW w:w="2358" w:type="dxa"/>
            <w:gridSpan w:val="2"/>
            <w:shd w:val="clear" w:color="auto" w:fill="auto"/>
          </w:tcPr>
          <w:p w14:paraId="3356D859" w14:textId="77777777" w:rsidR="00484B26" w:rsidRPr="009F7FE9" w:rsidRDefault="003D7041" w:rsidP="007D10D6">
            <w:pPr>
              <w:spacing w:after="0" w:line="240" w:lineRule="auto"/>
              <w:rPr>
                <w:b/>
              </w:rPr>
            </w:pPr>
            <w:sdt>
              <w:sdtPr>
                <w:rPr>
                  <w:color w:val="0070C0"/>
                </w:rPr>
                <w:id w:val="106126635"/>
                <w:placeholder>
                  <w:docPart w:val="E312984B97E8477BA36010A79CD25D12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Secondary Contact’s full name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auto"/>
          </w:tcPr>
          <w:p w14:paraId="25B68C3A" w14:textId="77777777" w:rsidR="00484B26" w:rsidRPr="009F7FE9" w:rsidRDefault="003D7041" w:rsidP="009F7FE9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36"/>
                <w:placeholder>
                  <w:docPart w:val="FD0ABC4C0423497EB3CF336720D0FE07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Secondary Contact’s Telephone number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288" w:type="dxa"/>
            <w:gridSpan w:val="3"/>
            <w:shd w:val="clear" w:color="auto" w:fill="auto"/>
          </w:tcPr>
          <w:p w14:paraId="672E41E5" w14:textId="77777777" w:rsidR="00484B26" w:rsidRPr="009F7FE9" w:rsidRDefault="003D7041" w:rsidP="009F7FE9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37"/>
                <w:placeholder>
                  <w:docPart w:val="027A35D62051490B97FBC1A2B0745DC1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Secondary Contact’s Cell Phone Number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tc>
          <w:tcPr>
            <w:tcW w:w="2645" w:type="dxa"/>
            <w:gridSpan w:val="2"/>
            <w:shd w:val="clear" w:color="auto" w:fill="auto"/>
          </w:tcPr>
          <w:p w14:paraId="74A2CA33" w14:textId="77777777" w:rsidR="00484B26" w:rsidRPr="009F7FE9" w:rsidRDefault="003D7041" w:rsidP="009F7FE9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38"/>
                <w:placeholder>
                  <w:docPart w:val="368CA9B9362C43C19F4AC0DF78266E2D"/>
                </w:placeholder>
                <w:temporary/>
                <w:showingPlcHdr/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="007D10D6">
                  <w:rPr>
                    <w:rStyle w:val="PlaceholderText"/>
                    <w:color w:val="0070C0"/>
                  </w:rPr>
                  <w:t>Secondary Contact’s Internet e-mail address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  <w:bookmarkStart w:id="0" w:name="_GoBack"/>
        <w:bookmarkEnd w:id="0"/>
      </w:tr>
      <w:tr w:rsidR="00484B26" w:rsidRPr="009F7FE9" w14:paraId="42CA8825" w14:textId="77777777" w:rsidTr="009F7FE9">
        <w:trPr>
          <w:tblHeader/>
        </w:trPr>
        <w:tc>
          <w:tcPr>
            <w:tcW w:w="1915" w:type="dxa"/>
            <w:shd w:val="clear" w:color="auto" w:fill="C6D9F1"/>
          </w:tcPr>
          <w:p w14:paraId="7B43820E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6126684"/>
                <w:lock w:val="contentLocked"/>
                <w:placeholder>
                  <w:docPart w:val="9858B0CF7590438087A2E6F4CCF97193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TIMELINE</w:t>
                </w:r>
              </w:sdtContent>
            </w:sdt>
          </w:p>
        </w:tc>
        <w:tc>
          <w:tcPr>
            <w:tcW w:w="1915" w:type="dxa"/>
            <w:gridSpan w:val="3"/>
            <w:shd w:val="clear" w:color="auto" w:fill="C6D9F1"/>
          </w:tcPr>
          <w:p w14:paraId="67E15981" w14:textId="77777777" w:rsidR="00484B26" w:rsidRPr="009F7FE9" w:rsidRDefault="003D7041" w:rsidP="00FD54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5"/>
                <w:lock w:val="contentLocked"/>
                <w:placeholder>
                  <w:docPart w:val="3E48FC43AC9F421997567AEB0577A05B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Start Date</w:t>
                </w:r>
              </w:sdtContent>
            </w:sdt>
          </w:p>
        </w:tc>
        <w:tc>
          <w:tcPr>
            <w:tcW w:w="1915" w:type="dxa"/>
            <w:gridSpan w:val="3"/>
            <w:shd w:val="clear" w:color="auto" w:fill="C6D9F1"/>
          </w:tcPr>
          <w:p w14:paraId="4B33A4F8" w14:textId="77777777" w:rsidR="00484B26" w:rsidRPr="009F7FE9" w:rsidRDefault="003D7041" w:rsidP="00FD54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6"/>
                <w:lock w:val="contentLocked"/>
                <w:placeholder>
                  <w:docPart w:val="4A21462146564AD593785C17C1F84951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 xml:space="preserve">Start </w:t>
                </w:r>
                <w:r w:rsidR="00FD5492">
                  <w:rPr>
                    <w:b/>
                  </w:rPr>
                  <w:t>Time</w:t>
                </w:r>
              </w:sdtContent>
            </w:sdt>
          </w:p>
        </w:tc>
        <w:tc>
          <w:tcPr>
            <w:tcW w:w="1915" w:type="dxa"/>
            <w:gridSpan w:val="2"/>
            <w:shd w:val="clear" w:color="auto" w:fill="C6D9F1"/>
          </w:tcPr>
          <w:p w14:paraId="174CA8A5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7"/>
                <w:lock w:val="contentLocked"/>
                <w:placeholder>
                  <w:docPart w:val="0FD85A1452A441CAB019B0E9C5F6C615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End Date</w:t>
                </w:r>
              </w:sdtContent>
            </w:sdt>
          </w:p>
        </w:tc>
        <w:tc>
          <w:tcPr>
            <w:tcW w:w="1919" w:type="dxa"/>
            <w:shd w:val="clear" w:color="auto" w:fill="C6D9F1"/>
          </w:tcPr>
          <w:p w14:paraId="72EE80A7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8"/>
                <w:lock w:val="contentLocked"/>
                <w:placeholder>
                  <w:docPart w:val="CC82F74C9BF349278CEACD7BE2DBA92E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End Time</w:t>
                </w:r>
              </w:sdtContent>
            </w:sdt>
          </w:p>
        </w:tc>
      </w:tr>
      <w:tr w:rsidR="00484B26" w:rsidRPr="009F7FE9" w14:paraId="3803C70E" w14:textId="77777777" w:rsidTr="009F7FE9">
        <w:tc>
          <w:tcPr>
            <w:tcW w:w="1915" w:type="dxa"/>
            <w:shd w:val="clear" w:color="auto" w:fill="C6D9F1"/>
          </w:tcPr>
          <w:p w14:paraId="6ED5C87C" w14:textId="77777777" w:rsidR="00484B26" w:rsidRPr="009F7FE9" w:rsidRDefault="003D7041" w:rsidP="00FD549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89"/>
                <w:lock w:val="contentLocked"/>
                <w:placeholder>
                  <w:docPart w:val="FA81F42E097B449A8EB7EA50911F765C"/>
                </w:placeholder>
                <w:showingPlcHdr/>
              </w:sdtPr>
              <w:sdtEndPr/>
              <w:sdtContent>
                <w:r w:rsidR="00FD5492">
                  <w:rPr>
                    <w:b/>
                  </w:rPr>
                  <w:t>Blackout / Freeze Window</w:t>
                </w:r>
              </w:sdtContent>
            </w:sdt>
          </w:p>
        </w:tc>
        <w:sdt>
          <w:sdtPr>
            <w:rPr>
              <w:color w:val="0070C0"/>
            </w:rPr>
            <w:id w:val="106126639"/>
            <w:placeholder>
              <w:docPart w:val="017436F468C847D38B7FDF8B98ED29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gridSpan w:val="3"/>
                <w:shd w:val="clear" w:color="auto" w:fill="auto"/>
              </w:tcPr>
              <w:p w14:paraId="1A791D1C" w14:textId="77777777" w:rsidR="00484B26" w:rsidRPr="003B10E9" w:rsidRDefault="007D10D6" w:rsidP="00696C3A">
                <w:pPr>
                  <w:rPr>
                    <w:b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date.</w:t>
                </w:r>
              </w:p>
            </w:tc>
          </w:sdtContent>
        </w:sdt>
        <w:sdt>
          <w:sdtPr>
            <w:rPr>
              <w:color w:val="0070C0"/>
            </w:rPr>
            <w:id w:val="106126641"/>
            <w:placeholder>
              <w:docPart w:val="86069FB292194B4288D2783FD10B3FAB"/>
            </w:placeholder>
            <w:showingPlcHdr/>
            <w:dropDownList>
              <w:listItem w:displayText="0000" w:value="0000"/>
              <w:listItem w:displayText="0015" w:value="0015"/>
              <w:listItem w:displayText="0030" w:value="0030"/>
              <w:listItem w:displayText="0045" w:value="0045"/>
              <w:listItem w:displayText="0100" w:value="0100"/>
              <w:listItem w:displayText="0115" w:value="0115"/>
              <w:listItem w:displayText="0130" w:value="0130"/>
              <w:listItem w:displayText="0145" w:value="0145"/>
              <w:listItem w:displayText="0200" w:value="0200"/>
              <w:listItem w:displayText="0215" w:value="0215"/>
              <w:listItem w:displayText="0230" w:value="0230"/>
              <w:listItem w:displayText="0245" w:value="0245"/>
              <w:listItem w:displayText="0300" w:value="0300"/>
              <w:listItem w:displayText="0315" w:value="0315"/>
              <w:listItem w:displayText="0330" w:value="0330"/>
              <w:listItem w:displayText="0345" w:value="0345"/>
              <w:listItem w:displayText="0400" w:value="0400"/>
              <w:listItem w:displayText="0415" w:value="0415"/>
              <w:listItem w:displayText="0430" w:value="0430"/>
              <w:listItem w:displayText="0445" w:value="0445"/>
              <w:listItem w:displayText="0500" w:value="0500"/>
              <w:listItem w:displayText="0515" w:value="0515"/>
              <w:listItem w:displayText="0530" w:value="0530"/>
              <w:listItem w:displayText="0545" w:value="0545"/>
              <w:listItem w:displayText="0600" w:value="0600"/>
              <w:listItem w:displayText="0630" w:value="0630"/>
              <w:listItem w:displayText="0700" w:value="0700"/>
              <w:listItem w:displayText="0730" w:value="0730"/>
              <w:listItem w:displayText="0800" w:value="0800"/>
              <w:listItem w:displayText="0830" w:value="0830"/>
              <w:listItem w:displayText="0900" w:value="0900"/>
              <w:listItem w:displayText="0930" w:value="0930"/>
              <w:listItem w:displayText="1000" w:value="1000"/>
              <w:listItem w:displayText="1030" w:value="1030"/>
              <w:listItem w:displayText="1100" w:value="1100"/>
              <w:listItem w:displayText="1130" w:value="1130"/>
              <w:listItem w:displayText="1200" w:value="1200"/>
              <w:listItem w:displayText="1230" w:value="1230"/>
              <w:listItem w:displayText="1300" w:value="1300"/>
              <w:listItem w:displayText="1330" w:value="1330"/>
              <w:listItem w:displayText="1400" w:value="1400"/>
              <w:listItem w:displayText="1430" w:value="1430"/>
              <w:listItem w:displayText="1500" w:value="1500"/>
              <w:listItem w:displayText="1530" w:value="1530"/>
              <w:listItem w:displayText="1600" w:value="1600"/>
              <w:listItem w:displayText="1630" w:value="1630"/>
              <w:listItem w:displayText="1700" w:value="1700"/>
              <w:listItem w:displayText="1730" w:value="1730"/>
              <w:listItem w:displayText="1800" w:value="1800"/>
              <w:listItem w:displayText="1830" w:value="1830"/>
              <w:listItem w:displayText="1900" w:value="1900"/>
              <w:listItem w:displayText="1930" w:value="1930"/>
              <w:listItem w:displayText="2000" w:value="2000"/>
              <w:listItem w:displayText="2030" w:value="2030"/>
              <w:listItem w:displayText="2100" w:value="2100"/>
              <w:listItem w:displayText="2130" w:value="2130"/>
              <w:listItem w:displayText="2200" w:value="2200"/>
              <w:listItem w:displayText="2215" w:value="2215"/>
              <w:listItem w:displayText="2230" w:value="2230"/>
              <w:listItem w:displayText="2245" w:value="2245"/>
              <w:listItem w:displayText="2300" w:value="2300"/>
              <w:listItem w:displayText="2315" w:value="2315"/>
              <w:listItem w:displayText="2330" w:value="2330"/>
              <w:listItem w:displayText="2345" w:value="2345"/>
              <w:listItem w:displayText="2359" w:value="2359"/>
            </w:dropDownList>
          </w:sdtPr>
          <w:sdtEndPr/>
          <w:sdtContent>
            <w:tc>
              <w:tcPr>
                <w:tcW w:w="1915" w:type="dxa"/>
                <w:gridSpan w:val="3"/>
                <w:shd w:val="clear" w:color="auto" w:fill="auto"/>
              </w:tcPr>
              <w:p w14:paraId="335E698E" w14:textId="77777777" w:rsidR="00484B26" w:rsidRPr="003B10E9" w:rsidRDefault="007D10D6" w:rsidP="00696C3A">
                <w:pPr>
                  <w:rPr>
                    <w:b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time.</w:t>
                </w:r>
              </w:p>
            </w:tc>
          </w:sdtContent>
        </w:sdt>
        <w:sdt>
          <w:sdtPr>
            <w:rPr>
              <w:color w:val="0070C0"/>
            </w:rPr>
            <w:id w:val="106126640"/>
            <w:placeholder>
              <w:docPart w:val="9737C2E207604FFEA34F7C9B83D084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15" w:type="dxa"/>
                <w:gridSpan w:val="2"/>
                <w:shd w:val="clear" w:color="auto" w:fill="auto"/>
              </w:tcPr>
              <w:p w14:paraId="480430C5" w14:textId="77777777" w:rsidR="00484B26" w:rsidRPr="003B10E9" w:rsidRDefault="007D10D6" w:rsidP="00696C3A">
                <w:pPr>
                  <w:rPr>
                    <w:b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date.</w:t>
                </w:r>
              </w:p>
            </w:tc>
          </w:sdtContent>
        </w:sdt>
        <w:sdt>
          <w:sdtPr>
            <w:rPr>
              <w:color w:val="0070C0"/>
            </w:rPr>
            <w:id w:val="184738201"/>
            <w:placeholder>
              <w:docPart w:val="29D87982109E4C17AAA17CF3AF345E3F"/>
            </w:placeholder>
            <w:showingPlcHdr/>
            <w:dropDownList>
              <w:listItem w:displayText="0000" w:value="0000"/>
              <w:listItem w:displayText="0015" w:value="0015"/>
              <w:listItem w:displayText="0030" w:value="0030"/>
              <w:listItem w:displayText="0045" w:value="0045"/>
              <w:listItem w:displayText="0100" w:value="0100"/>
              <w:listItem w:displayText="0115" w:value="0115"/>
              <w:listItem w:displayText="0130" w:value="0130"/>
              <w:listItem w:displayText="0145" w:value="0145"/>
              <w:listItem w:displayText="0200" w:value="0200"/>
              <w:listItem w:displayText="0215" w:value="0215"/>
              <w:listItem w:displayText="0230" w:value="0230"/>
              <w:listItem w:displayText="0245" w:value="0245"/>
              <w:listItem w:displayText="0300" w:value="0300"/>
              <w:listItem w:displayText="0315" w:value="0315"/>
              <w:listItem w:displayText="0330" w:value="0330"/>
              <w:listItem w:displayText="0345" w:value="0345"/>
              <w:listItem w:displayText="0400" w:value="0400"/>
              <w:listItem w:displayText="0415" w:value="0415"/>
              <w:listItem w:displayText="0430" w:value="0430"/>
              <w:listItem w:displayText="0445" w:value="0445"/>
              <w:listItem w:displayText="0500" w:value="0500"/>
              <w:listItem w:displayText="0515" w:value="0515"/>
              <w:listItem w:displayText="0530" w:value="0530"/>
              <w:listItem w:displayText="0545" w:value="0545"/>
              <w:listItem w:displayText="0600" w:value="0600"/>
              <w:listItem w:displayText="0630" w:value="0630"/>
              <w:listItem w:displayText="0700" w:value="0700"/>
              <w:listItem w:displayText="0730" w:value="0730"/>
              <w:listItem w:displayText="0800" w:value="0800"/>
              <w:listItem w:displayText="0830" w:value="0830"/>
              <w:listItem w:displayText="0900" w:value="0900"/>
              <w:listItem w:displayText="0930" w:value="0930"/>
              <w:listItem w:displayText="1000" w:value="1000"/>
              <w:listItem w:displayText="1030" w:value="1030"/>
              <w:listItem w:displayText="1100" w:value="1100"/>
              <w:listItem w:displayText="1130" w:value="1130"/>
              <w:listItem w:displayText="1200" w:value="1200"/>
              <w:listItem w:displayText="1230" w:value="1230"/>
              <w:listItem w:displayText="1300" w:value="1300"/>
              <w:listItem w:displayText="1330" w:value="1330"/>
              <w:listItem w:displayText="1400" w:value="1400"/>
              <w:listItem w:displayText="1430" w:value="1430"/>
              <w:listItem w:displayText="1500" w:value="1500"/>
              <w:listItem w:displayText="1530" w:value="1530"/>
              <w:listItem w:displayText="1600" w:value="1600"/>
              <w:listItem w:displayText="1630" w:value="1630"/>
              <w:listItem w:displayText="1700" w:value="1700"/>
              <w:listItem w:displayText="1730" w:value="1730"/>
              <w:listItem w:displayText="1800" w:value="1800"/>
              <w:listItem w:displayText="1830" w:value="1830"/>
              <w:listItem w:displayText="1900" w:value="1900"/>
              <w:listItem w:displayText="1930" w:value="1930"/>
              <w:listItem w:displayText="2000" w:value="2000"/>
              <w:listItem w:displayText="2030" w:value="2030"/>
              <w:listItem w:displayText="2100" w:value="2100"/>
              <w:listItem w:displayText="2130" w:value="2130"/>
              <w:listItem w:displayText="2200" w:value="2200"/>
              <w:listItem w:displayText="2215" w:value="2215"/>
              <w:listItem w:displayText="2230" w:value="2230"/>
              <w:listItem w:displayText="2245" w:value="2245"/>
              <w:listItem w:displayText="2300" w:value="2300"/>
              <w:listItem w:displayText="2315" w:value="2315"/>
              <w:listItem w:displayText="2330" w:value="2330"/>
              <w:listItem w:displayText="2345" w:value="2345"/>
              <w:listItem w:displayText="2359" w:value="2359"/>
            </w:dropDownList>
          </w:sdtPr>
          <w:sdtEndPr/>
          <w:sdtContent>
            <w:tc>
              <w:tcPr>
                <w:tcW w:w="1919" w:type="dxa"/>
                <w:shd w:val="clear" w:color="auto" w:fill="auto"/>
              </w:tcPr>
              <w:p w14:paraId="63CFDAA5" w14:textId="77777777" w:rsidR="00484B26" w:rsidRPr="003B10E9" w:rsidRDefault="007D10D6" w:rsidP="00696C3A">
                <w:pPr>
                  <w:rPr>
                    <w:b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time.</w:t>
                </w:r>
              </w:p>
            </w:tc>
          </w:sdtContent>
        </w:sdt>
      </w:tr>
      <w:tr w:rsidR="005A0B7E" w:rsidRPr="009F7FE9" w14:paraId="02D36093" w14:textId="77777777" w:rsidTr="005A0B7E">
        <w:trPr>
          <w:tblHeader/>
        </w:trPr>
        <w:tc>
          <w:tcPr>
            <w:tcW w:w="4789" w:type="dxa"/>
            <w:gridSpan w:val="6"/>
            <w:shd w:val="clear" w:color="auto" w:fill="C6D9F1"/>
          </w:tcPr>
          <w:sdt>
            <w:sdtPr>
              <w:rPr>
                <w:color w:val="0070C0"/>
              </w:rPr>
              <w:id w:val="10789951"/>
              <w:placeholder>
                <w:docPart w:val="C9B079234E69473F830AD4612A46EA93"/>
              </w:placeholder>
              <w:temporary/>
              <w:showingPlcHdr/>
            </w:sdtPr>
            <w:sdtEndPr/>
            <w:sdtContent>
              <w:p w14:paraId="03F83922" w14:textId="77777777" w:rsidR="005A0B7E" w:rsidRPr="005A0B7E" w:rsidRDefault="005A0B7E" w:rsidP="005A0B7E">
                <w:pPr>
                  <w:spacing w:after="0" w:line="240" w:lineRule="auto"/>
                  <w:ind w:left="360"/>
                  <w:rPr>
                    <w:rStyle w:val="PlaceholderText"/>
                    <w:b/>
                    <w:color w:val="auto"/>
                  </w:rPr>
                </w:pPr>
                <w:r>
                  <w:rPr>
                    <w:b/>
                  </w:rPr>
                  <w:t>Select from a limited blackout / freeze or a comprehensive blackout / freeze.</w:t>
                </w:r>
              </w:p>
              <w:p w14:paraId="64B4870B" w14:textId="77777777" w:rsidR="005A0B7E" w:rsidRDefault="003D7041" w:rsidP="005A0B7E">
                <w:pPr>
                  <w:spacing w:after="0" w:line="240" w:lineRule="auto"/>
                  <w:ind w:left="360"/>
                  <w:rPr>
                    <w:color w:val="0070C0"/>
                  </w:rPr>
                </w:pPr>
              </w:p>
            </w:sdtContent>
          </w:sdt>
          <w:p w14:paraId="7CADABF3" w14:textId="77777777" w:rsidR="005A0B7E" w:rsidRDefault="005A0B7E" w:rsidP="005A0B7E">
            <w:pPr>
              <w:spacing w:after="0" w:line="240" w:lineRule="auto"/>
              <w:rPr>
                <w:b/>
                <w:color w:val="808080"/>
              </w:rPr>
            </w:pPr>
          </w:p>
        </w:tc>
        <w:tc>
          <w:tcPr>
            <w:tcW w:w="4790" w:type="dxa"/>
            <w:gridSpan w:val="4"/>
            <w:shd w:val="clear" w:color="auto" w:fill="auto"/>
          </w:tcPr>
          <w:p w14:paraId="2DAA8C41" w14:textId="77777777" w:rsidR="005A0B7E" w:rsidRDefault="003D7041" w:rsidP="005A0B7E">
            <w:pPr>
              <w:spacing w:after="0" w:line="240" w:lineRule="auto"/>
              <w:rPr>
                <w:b/>
                <w:color w:val="808080"/>
              </w:rPr>
            </w:pPr>
            <w:sdt>
              <w:sdtPr>
                <w:rPr>
                  <w:color w:val="0070C0"/>
                </w:rPr>
                <w:id w:val="10789954"/>
                <w:placeholder>
                  <w:docPart w:val="0F92E1986FDE49389C2407DDEA1AB71A"/>
                </w:placeholder>
                <w:showingPlcHdr/>
                <w:dropDownList>
                  <w:listItem w:displayText="Limited Blackout / Change Freeze" w:value="Limited Blackout / Change Freeze"/>
                  <w:listItem w:displayText="Comprehensive Blackout / Change Freeze" w:value="Comprehensive Blackout / Change Freeze"/>
                </w:dropDownList>
              </w:sdtPr>
              <w:sdtEndPr/>
              <w:sdtContent>
                <w:r w:rsidR="005A0B7E" w:rsidRPr="003B10E9">
                  <w:rPr>
                    <w:rStyle w:val="PlaceholderText"/>
                    <w:color w:val="0070C0"/>
                  </w:rPr>
                  <w:t xml:space="preserve">Click here to select </w:t>
                </w:r>
                <w:r w:rsidR="005A0B7E">
                  <w:rPr>
                    <w:rStyle w:val="PlaceholderText"/>
                    <w:color w:val="0070C0"/>
                  </w:rPr>
                  <w:t>the type of blackout / freeze being requested</w:t>
                </w:r>
                <w:r w:rsidR="005A0B7E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</w:tr>
      <w:tr w:rsidR="00484B26" w:rsidRPr="009F7FE9" w14:paraId="04529A83" w14:textId="77777777" w:rsidTr="009F7FE9">
        <w:trPr>
          <w:tblHeader/>
        </w:trPr>
        <w:tc>
          <w:tcPr>
            <w:tcW w:w="9579" w:type="dxa"/>
            <w:gridSpan w:val="10"/>
            <w:shd w:val="clear" w:color="auto" w:fill="C6D9F1"/>
          </w:tcPr>
          <w:p w14:paraId="022C9B68" w14:textId="77777777" w:rsidR="00484B26" w:rsidRPr="009F7FE9" w:rsidRDefault="003D7041" w:rsidP="009F7FE9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6126690"/>
                <w:lock w:val="contentLocked"/>
                <w:placeholder>
                  <w:docPart w:val="F308A0F2B46344C09D97C8E5049C4664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DESCRIPTION OF REQUEST</w:t>
                </w:r>
              </w:sdtContent>
            </w:sdt>
          </w:p>
        </w:tc>
      </w:tr>
      <w:tr w:rsidR="00484B26" w:rsidRPr="009F7FE9" w14:paraId="0F6F6ED1" w14:textId="77777777" w:rsidTr="009F7FE9">
        <w:tc>
          <w:tcPr>
            <w:tcW w:w="9579" w:type="dxa"/>
            <w:gridSpan w:val="10"/>
            <w:shd w:val="clear" w:color="auto" w:fill="auto"/>
          </w:tcPr>
          <w:sdt>
            <w:sdtPr>
              <w:rPr>
                <w:color w:val="0070C0"/>
              </w:rPr>
              <w:id w:val="106126644"/>
              <w:placeholder>
                <w:docPart w:val="F648F49D7FF74566A642160B69CE000C"/>
              </w:placeholder>
              <w:temporary/>
              <w:showingPlcHdr/>
            </w:sdtPr>
            <w:sdtEndPr/>
            <w:sdtContent>
              <w:p w14:paraId="6FFE40C4" w14:textId="77777777" w:rsidR="007D10D6" w:rsidRPr="009F7FE9" w:rsidRDefault="007D10D6" w:rsidP="007D10D6">
                <w:pPr>
                  <w:spacing w:after="0" w:line="240" w:lineRule="auto"/>
                  <w:ind w:left="360"/>
                  <w:rPr>
                    <w:rStyle w:val="PlaceholderText"/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 xml:space="preserve">Enter </w:t>
                </w:r>
                <w:r w:rsidRPr="009F7FE9">
                  <w:rPr>
                    <w:rStyle w:val="PlaceholderText"/>
                    <w:color w:val="0070C0"/>
                  </w:rPr>
                  <w:t xml:space="preserve">all services potentially impacted by maintenance scheduled during this </w:t>
                </w:r>
                <w:r w:rsidR="00474B52">
                  <w:rPr>
                    <w:rStyle w:val="PlaceholderText"/>
                    <w:color w:val="0070C0"/>
                  </w:rPr>
                  <w:t>Blackout / Freeze W</w:t>
                </w:r>
                <w:r w:rsidRPr="009F7FE9">
                  <w:rPr>
                    <w:rStyle w:val="PlaceholderText"/>
                    <w:color w:val="0070C0"/>
                  </w:rPr>
                  <w:t xml:space="preserve">indow. </w:t>
                </w:r>
              </w:p>
              <w:p w14:paraId="080785B9" w14:textId="77777777" w:rsidR="007D10D6" w:rsidRDefault="007D10D6" w:rsidP="007D10D6">
                <w:pPr>
                  <w:spacing w:after="0" w:line="240" w:lineRule="auto"/>
                  <w:ind w:left="360"/>
                  <w:rPr>
                    <w:rStyle w:val="PlaceholderText"/>
                    <w:color w:val="0070C0"/>
                  </w:rPr>
                </w:pPr>
                <w:r w:rsidRPr="009F7FE9">
                  <w:rPr>
                    <w:rStyle w:val="PlaceholderText"/>
                    <w:color w:val="0070C0"/>
                  </w:rPr>
                  <w:t>If the request is specific to a known infrastructure path or service, describe the path or details.</w:t>
                </w:r>
              </w:p>
              <w:p w14:paraId="23A1C0D5" w14:textId="77777777" w:rsidR="007D10D6" w:rsidRPr="009F7FE9" w:rsidRDefault="003D7041" w:rsidP="009F7FE9">
                <w:pPr>
                  <w:spacing w:after="0" w:line="240" w:lineRule="auto"/>
                  <w:ind w:left="360"/>
                  <w:rPr>
                    <w:color w:val="0070C0"/>
                  </w:rPr>
                </w:pPr>
              </w:p>
            </w:sdtContent>
          </w:sdt>
        </w:tc>
      </w:tr>
      <w:tr w:rsidR="00484B26" w:rsidRPr="009F7FE9" w14:paraId="7A48D088" w14:textId="77777777" w:rsidTr="00262B0E">
        <w:trPr>
          <w:trHeight w:val="135"/>
        </w:trPr>
        <w:tc>
          <w:tcPr>
            <w:tcW w:w="9579" w:type="dxa"/>
            <w:gridSpan w:val="10"/>
            <w:tcBorders>
              <w:bottom w:val="single" w:sz="18" w:space="0" w:color="auto"/>
            </w:tcBorders>
            <w:shd w:val="clear" w:color="auto" w:fill="C6D9F1"/>
            <w:vAlign w:val="center"/>
          </w:tcPr>
          <w:p w14:paraId="40FB0DAF" w14:textId="77777777" w:rsidR="00484B26" w:rsidRPr="009F7FE9" w:rsidRDefault="003D7041" w:rsidP="00774F31">
            <w:pPr>
              <w:spacing w:after="0" w:line="240" w:lineRule="auto"/>
              <w:jc w:val="center"/>
              <w:rPr>
                <w:rStyle w:val="PlaceholderText"/>
                <w:color w:val="0070C0"/>
              </w:rPr>
            </w:pPr>
            <w:sdt>
              <w:sdtPr>
                <w:rPr>
                  <w:b/>
                  <w:color w:val="808080"/>
                </w:rPr>
                <w:id w:val="106126691"/>
                <w:lock w:val="contentLocked"/>
                <w:placeholder>
                  <w:docPart w:val="1D253ED698CD4B52ADD9A7A2C5E31675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OA/OIT reserves the right to approve and implement change/s that do not impact the service defined herein. The above contact/s will be consulted if a change could potentially impact the service defined herein.</w:t>
                </w:r>
              </w:sdtContent>
            </w:sdt>
          </w:p>
        </w:tc>
      </w:tr>
      <w:tr w:rsidR="00484B26" w:rsidRPr="009F7FE9" w14:paraId="4D16866C" w14:textId="77777777" w:rsidTr="00262B0E">
        <w:trPr>
          <w:tblHeader/>
        </w:trPr>
        <w:tc>
          <w:tcPr>
            <w:tcW w:w="95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14:paraId="5674E911" w14:textId="77777777" w:rsidR="00474B52" w:rsidRDefault="003D7041" w:rsidP="00FD5492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126749"/>
                <w:lock w:val="contentLocked"/>
                <w:placeholder>
                  <w:docPart w:val="62478E5ADE424BF9BE6B1BF44FF16890"/>
                </w:placeholder>
                <w:showingPlcHdr/>
              </w:sdtPr>
              <w:sdtEndPr/>
              <w:sdtContent>
                <w:r w:rsidR="00474B52" w:rsidRPr="00474B52">
                  <w:rPr>
                    <w:b/>
                    <w:sz w:val="24"/>
                    <w:szCs w:val="24"/>
                  </w:rPr>
                  <w:t>The section below is for completion by the Functional and Enterprise Change Managers</w:t>
                </w:r>
              </w:sdtContent>
            </w:sdt>
          </w:p>
          <w:p w14:paraId="5E1E0E29" w14:textId="77777777" w:rsidR="00FD5492" w:rsidRDefault="003D7041" w:rsidP="00FD5492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126692"/>
                <w:lock w:val="contentLocked"/>
                <w:placeholder>
                  <w:docPart w:val="7EF26A3C40284568831E1FAB6B5B9396"/>
                </w:placeholder>
                <w:showingPlcHdr/>
              </w:sdtPr>
              <w:sdtEndPr/>
              <w:sdtContent>
                <w:r w:rsidR="00774F31">
                  <w:rPr>
                    <w:b/>
                  </w:rPr>
                  <w:t>OA/OIT</w:t>
                </w:r>
              </w:sdtContent>
            </w:sdt>
            <w:r w:rsidR="00FD5492" w:rsidRPr="009F7FE9">
              <w:rPr>
                <w:b/>
              </w:rPr>
              <w:t xml:space="preserve"> </w:t>
            </w:r>
          </w:p>
          <w:p w14:paraId="421224B2" w14:textId="77777777" w:rsidR="00484B26" w:rsidRPr="009F7FE9" w:rsidRDefault="003D7041" w:rsidP="00474B52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b/>
                </w:rPr>
                <w:id w:val="106126748"/>
                <w:lock w:val="contentLocked"/>
                <w:placeholder>
                  <w:docPart w:val="761EDF3952C04D71B8DDF1AEC0483164"/>
                </w:placeholder>
                <w:showingPlcHdr/>
              </w:sdtPr>
              <w:sdtEndPr/>
              <w:sdtContent>
                <w:r w:rsidR="00774F31">
                  <w:rPr>
                    <w:b/>
                  </w:rPr>
                  <w:t xml:space="preserve">Functional </w:t>
                </w:r>
                <w:r w:rsidR="00774F31" w:rsidRPr="009F7FE9">
                  <w:rPr>
                    <w:b/>
                  </w:rPr>
                  <w:t>Change Management and Enterprise Change Management Approval</w:t>
                </w:r>
              </w:sdtContent>
            </w:sdt>
          </w:p>
        </w:tc>
      </w:tr>
      <w:tr w:rsidR="00484B26" w:rsidRPr="009F7FE9" w14:paraId="70C211DA" w14:textId="77777777" w:rsidTr="00262B0E">
        <w:tc>
          <w:tcPr>
            <w:tcW w:w="35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6D9F1"/>
          </w:tcPr>
          <w:p w14:paraId="742FBB31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06126693"/>
                <w:lock w:val="contentLocked"/>
                <w:placeholder>
                  <w:docPart w:val="94E0CB6AB9FC4F919244A87BFEDB97E6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Services</w:t>
                </w:r>
              </w:sdtContent>
            </w:sdt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2D3E76" w14:textId="77777777" w:rsidR="00484B26" w:rsidRPr="007D10D6" w:rsidRDefault="003D7041" w:rsidP="00474B52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163435"/>
                <w:placeholder>
                  <w:docPart w:val="DEA3EFCF665F4992AE4D371A6D50D42B"/>
                </w:placeholder>
                <w:temporary/>
                <w:showingPlcHdr/>
              </w:sdtPr>
              <w:sdtEndPr/>
              <w:sdtContent>
                <w:r w:rsidR="007D10D6" w:rsidRPr="0007053F">
                  <w:rPr>
                    <w:color w:val="0070C0"/>
                  </w:rPr>
                  <w:t xml:space="preserve">Enter </w:t>
                </w:r>
                <w:r w:rsidR="007D10D6" w:rsidRPr="009F7FE9">
                  <w:rPr>
                    <w:rStyle w:val="PlaceholderText"/>
                    <w:color w:val="0070C0"/>
                  </w:rPr>
                  <w:t xml:space="preserve">all service areas, including network infrastructure and applications to which no service impacting maintenance is to be performed during this </w:t>
                </w:r>
                <w:r w:rsidR="00474B52">
                  <w:rPr>
                    <w:rStyle w:val="PlaceholderText"/>
                    <w:color w:val="0070C0"/>
                  </w:rPr>
                  <w:t>Blackout / Freeze</w:t>
                </w:r>
                <w:r w:rsidR="007D10D6" w:rsidRPr="009F7FE9">
                  <w:rPr>
                    <w:rStyle w:val="PlaceholderText"/>
                    <w:color w:val="0070C0"/>
                  </w:rPr>
                  <w:t>.</w:t>
                </w:r>
              </w:sdtContent>
            </w:sdt>
            <w:r w:rsidR="007D10D6" w:rsidRPr="009F7FE9">
              <w:rPr>
                <w:rStyle w:val="PlaceholderText"/>
                <w:color w:val="0070C0"/>
              </w:rPr>
              <w:t xml:space="preserve"> </w:t>
            </w:r>
          </w:p>
        </w:tc>
      </w:tr>
      <w:tr w:rsidR="00484B26" w:rsidRPr="009F7FE9" w14:paraId="4B2915A7" w14:textId="77777777" w:rsidTr="00262B0E">
        <w:tc>
          <w:tcPr>
            <w:tcW w:w="35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6D9F1"/>
          </w:tcPr>
          <w:p w14:paraId="6033C1FE" w14:textId="77777777" w:rsidR="00484B26" w:rsidRPr="009F7FE9" w:rsidRDefault="003D7041" w:rsidP="009F7F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color w:val="808080"/>
                </w:rPr>
                <w:id w:val="106126694"/>
                <w:lock w:val="contentLocked"/>
                <w:placeholder>
                  <w:docPart w:val="5502888D58704CB09DD0342346F6EBA4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Approval Recommendation</w:t>
                </w:r>
              </w:sdtContent>
            </w:sdt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A61965" w14:textId="77777777" w:rsidR="007D10D6" w:rsidRPr="009F7FE9" w:rsidRDefault="003D7041" w:rsidP="007D10D6">
            <w:pPr>
              <w:spacing w:after="0" w:line="240" w:lineRule="auto"/>
              <w:rPr>
                <w:b/>
              </w:rPr>
            </w:pPr>
            <w:sdt>
              <w:sdtPr>
                <w:rPr>
                  <w:color w:val="0070C0"/>
                </w:rPr>
                <w:id w:val="194672498"/>
                <w:placeholder>
                  <w:docPart w:val="73679E7FF9674588A63CCAE0B7A20AE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Approved" w:value="Approved"/>
                  <w:listItem w:displayText="Approved with Conditions" w:value="Approved with Conditions"/>
                  <w:listItem w:displayText="Denied" w:value="Denied"/>
                </w:dropDownList>
              </w:sdtPr>
              <w:sdtEndPr/>
              <w:sdtContent>
                <w:r w:rsidR="007D10D6" w:rsidRPr="003B10E9">
                  <w:rPr>
                    <w:rStyle w:val="PlaceholderText"/>
                    <w:color w:val="0070C0"/>
                  </w:rPr>
                  <w:t xml:space="preserve">Click here to select </w:t>
                </w:r>
                <w:r w:rsidR="007D10D6">
                  <w:rPr>
                    <w:rStyle w:val="PlaceholderText"/>
                    <w:color w:val="0070C0"/>
                  </w:rPr>
                  <w:t>an approval recommendation</w:t>
                </w:r>
                <w:r w:rsidR="007D10D6" w:rsidRPr="003B10E9">
                  <w:rPr>
                    <w:rStyle w:val="PlaceholderText"/>
                    <w:color w:val="0070C0"/>
                  </w:rPr>
                  <w:t>.</w:t>
                </w:r>
              </w:sdtContent>
            </w:sdt>
          </w:p>
        </w:tc>
      </w:tr>
      <w:tr w:rsidR="00484B26" w:rsidRPr="009F7FE9" w14:paraId="6C2A0E69" w14:textId="77777777" w:rsidTr="00262B0E">
        <w:tc>
          <w:tcPr>
            <w:tcW w:w="35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6D9F1"/>
          </w:tcPr>
          <w:p w14:paraId="023078F8" w14:textId="77777777" w:rsidR="00484B26" w:rsidRPr="009F7FE9" w:rsidRDefault="003D7041" w:rsidP="009F7FE9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b/>
                  <w:color w:val="808080"/>
                </w:rPr>
                <w:id w:val="106126695"/>
                <w:lock w:val="contentLocked"/>
                <w:placeholder>
                  <w:docPart w:val="4D11091222C84FB58E6063551392FC40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Date</w:t>
                </w:r>
              </w:sdtContent>
            </w:sdt>
          </w:p>
        </w:tc>
        <w:sdt>
          <w:sdtPr>
            <w:rPr>
              <w:color w:val="0070C0"/>
            </w:rPr>
            <w:id w:val="106126655"/>
            <w:placeholder>
              <w:docPart w:val="5FC2388E5AF1410E938D5FEFF2D3AA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51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14:paraId="189D78A5" w14:textId="77777777" w:rsidR="00484B26" w:rsidRPr="009F7FE9" w:rsidRDefault="007D10D6" w:rsidP="009F7FE9">
                <w:pPr>
                  <w:spacing w:after="0" w:line="240" w:lineRule="auto"/>
                  <w:rPr>
                    <w:color w:val="0070C0"/>
                  </w:rPr>
                </w:pPr>
                <w:r w:rsidRPr="003B10E9">
                  <w:rPr>
                    <w:rStyle w:val="PlaceholderText"/>
                    <w:color w:val="0070C0"/>
                  </w:rPr>
                  <w:t>Click here to select a date.</w:t>
                </w:r>
              </w:p>
            </w:tc>
          </w:sdtContent>
        </w:sdt>
      </w:tr>
      <w:tr w:rsidR="00484B26" w:rsidRPr="009F7FE9" w14:paraId="0CA56354" w14:textId="77777777" w:rsidTr="00262B0E">
        <w:tc>
          <w:tcPr>
            <w:tcW w:w="35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C6D9F1"/>
          </w:tcPr>
          <w:p w14:paraId="2477B307" w14:textId="77777777" w:rsidR="00484B26" w:rsidRPr="009F7FE9" w:rsidRDefault="003D7041" w:rsidP="009F7FE9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b/>
                  <w:color w:val="808080"/>
                </w:rPr>
                <w:id w:val="106126696"/>
                <w:lock w:val="contentLocked"/>
                <w:placeholder>
                  <w:docPart w:val="F3B68CAA9ACB45B98227D81423550C6C"/>
                </w:placeholder>
                <w:showingPlcHdr/>
              </w:sdtPr>
              <w:sdtEndPr/>
              <w:sdtContent>
                <w:r w:rsidR="00FD5492" w:rsidRPr="009F7FE9">
                  <w:rPr>
                    <w:b/>
                  </w:rPr>
                  <w:t>Comments</w:t>
                </w:r>
              </w:sdtContent>
            </w:sdt>
          </w:p>
        </w:tc>
        <w:tc>
          <w:tcPr>
            <w:tcW w:w="6051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1BE824" w14:textId="77777777" w:rsidR="00484B26" w:rsidRPr="009F7FE9" w:rsidRDefault="003D7041" w:rsidP="00474B52">
            <w:pPr>
              <w:spacing w:after="0" w:line="240" w:lineRule="auto"/>
              <w:rPr>
                <w:color w:val="0070C0"/>
              </w:rPr>
            </w:pPr>
            <w:sdt>
              <w:sdtPr>
                <w:rPr>
                  <w:color w:val="0070C0"/>
                </w:rPr>
                <w:id w:val="106126652"/>
                <w:placeholder>
                  <w:docPart w:val="BADF2E76A849481BA55459F09AE2302F"/>
                </w:placeholder>
                <w:temporary/>
                <w:showingPlcHdr/>
              </w:sdtPr>
              <w:sdtEndPr/>
              <w:sdtContent>
                <w:r w:rsidR="007D10D6" w:rsidRPr="0007053F">
                  <w:rPr>
                    <w:color w:val="0070C0"/>
                  </w:rPr>
                  <w:t xml:space="preserve">Enter </w:t>
                </w:r>
                <w:r w:rsidR="007D10D6" w:rsidRPr="009F7FE9">
                  <w:rPr>
                    <w:rStyle w:val="PlaceholderText"/>
                    <w:color w:val="0070C0"/>
                  </w:rPr>
                  <w:t>all comments</w:t>
                </w:r>
                <w:r w:rsidR="00474B52">
                  <w:rPr>
                    <w:rStyle w:val="PlaceholderText"/>
                    <w:color w:val="0070C0"/>
                  </w:rPr>
                  <w:t>, conditions</w:t>
                </w:r>
                <w:r w:rsidR="007D10D6" w:rsidRPr="009F7FE9">
                  <w:rPr>
                    <w:rStyle w:val="PlaceholderText"/>
                    <w:color w:val="0070C0"/>
                  </w:rPr>
                  <w:t xml:space="preserve"> and </w:t>
                </w:r>
                <w:r w:rsidR="00474B52">
                  <w:rPr>
                    <w:rStyle w:val="PlaceholderText"/>
                    <w:color w:val="0070C0"/>
                  </w:rPr>
                  <w:t>previously scheduled maintenance that will proceed as scheduled</w:t>
                </w:r>
                <w:r w:rsidR="007D10D6">
                  <w:rPr>
                    <w:rStyle w:val="PlaceholderText"/>
                    <w:color w:val="0070C0"/>
                  </w:rPr>
                  <w:t>.</w:t>
                </w:r>
              </w:sdtContent>
            </w:sdt>
            <w:r w:rsidR="007D10D6" w:rsidRPr="009F7FE9">
              <w:rPr>
                <w:rStyle w:val="PlaceholderText"/>
                <w:color w:val="0070C0"/>
              </w:rPr>
              <w:t xml:space="preserve"> </w:t>
            </w:r>
          </w:p>
        </w:tc>
      </w:tr>
    </w:tbl>
    <w:p w14:paraId="3FE05479" w14:textId="77777777" w:rsidR="00B83A4A" w:rsidRPr="00BA6CA0" w:rsidRDefault="00B83A4A" w:rsidP="0035695A"/>
    <w:sectPr w:rsidR="00B83A4A" w:rsidRPr="00BA6CA0" w:rsidSect="008720F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E935" w14:textId="77777777" w:rsidR="00C143EF" w:rsidRDefault="00C143EF" w:rsidP="00C2124C">
      <w:pPr>
        <w:spacing w:after="0" w:line="240" w:lineRule="auto"/>
      </w:pPr>
      <w:r>
        <w:separator/>
      </w:r>
    </w:p>
  </w:endnote>
  <w:endnote w:type="continuationSeparator" w:id="0">
    <w:p w14:paraId="6991579A" w14:textId="77777777" w:rsidR="00C143EF" w:rsidRDefault="00C143EF" w:rsidP="00C2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729C" w14:textId="77777777" w:rsidR="00A37BB9" w:rsidRDefault="00A37BB9">
    <w:pPr>
      <w:pStyle w:val="Footer"/>
      <w:jc w:val="center"/>
    </w:pPr>
    <w:r>
      <w:t xml:space="preserve">Page </w:t>
    </w:r>
    <w:r w:rsidR="009B490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B490A">
      <w:rPr>
        <w:b/>
        <w:sz w:val="24"/>
        <w:szCs w:val="24"/>
      </w:rPr>
      <w:fldChar w:fldCharType="separate"/>
    </w:r>
    <w:r w:rsidR="003D7041">
      <w:rPr>
        <w:b/>
        <w:noProof/>
      </w:rPr>
      <w:t>1</w:t>
    </w:r>
    <w:r w:rsidR="009B490A">
      <w:rPr>
        <w:b/>
        <w:sz w:val="24"/>
        <w:szCs w:val="24"/>
      </w:rPr>
      <w:fldChar w:fldCharType="end"/>
    </w:r>
    <w:r>
      <w:t xml:space="preserve"> of </w:t>
    </w:r>
    <w:r w:rsidR="009B490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B490A">
      <w:rPr>
        <w:b/>
        <w:sz w:val="24"/>
        <w:szCs w:val="24"/>
      </w:rPr>
      <w:fldChar w:fldCharType="separate"/>
    </w:r>
    <w:r w:rsidR="003D7041">
      <w:rPr>
        <w:b/>
        <w:noProof/>
      </w:rPr>
      <w:t>1</w:t>
    </w:r>
    <w:r w:rsidR="009B490A">
      <w:rPr>
        <w:b/>
        <w:sz w:val="24"/>
        <w:szCs w:val="24"/>
      </w:rPr>
      <w:fldChar w:fldCharType="end"/>
    </w:r>
  </w:p>
  <w:p w14:paraId="114AC88E" w14:textId="77777777" w:rsidR="00A37BB9" w:rsidRDefault="00A3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A5DF" w14:textId="77777777" w:rsidR="00C143EF" w:rsidRDefault="00C143EF" w:rsidP="00C2124C">
      <w:pPr>
        <w:spacing w:after="0" w:line="240" w:lineRule="auto"/>
      </w:pPr>
      <w:r>
        <w:separator/>
      </w:r>
    </w:p>
  </w:footnote>
  <w:footnote w:type="continuationSeparator" w:id="0">
    <w:p w14:paraId="2AAA4C01" w14:textId="77777777" w:rsidR="00C143EF" w:rsidRDefault="00C143EF" w:rsidP="00C2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760D"/>
    <w:multiLevelType w:val="hybridMultilevel"/>
    <w:tmpl w:val="01AC6288"/>
    <w:lvl w:ilvl="0" w:tplc="F13C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680E"/>
    <w:multiLevelType w:val="hybridMultilevel"/>
    <w:tmpl w:val="4B52E4B2"/>
    <w:lvl w:ilvl="0" w:tplc="6DCC8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3176"/>
    <w:multiLevelType w:val="hybridMultilevel"/>
    <w:tmpl w:val="91061E2E"/>
    <w:lvl w:ilvl="0" w:tplc="6C36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7A6E"/>
    <w:multiLevelType w:val="hybridMultilevel"/>
    <w:tmpl w:val="267E0708"/>
    <w:lvl w:ilvl="0" w:tplc="1CE6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A3EC3"/>
    <w:multiLevelType w:val="hybridMultilevel"/>
    <w:tmpl w:val="31944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B5"/>
    <w:rsid w:val="00017C3C"/>
    <w:rsid w:val="0002449A"/>
    <w:rsid w:val="00035204"/>
    <w:rsid w:val="000411F7"/>
    <w:rsid w:val="000674CA"/>
    <w:rsid w:val="00093B23"/>
    <w:rsid w:val="00093F11"/>
    <w:rsid w:val="000A028B"/>
    <w:rsid w:val="000A69DF"/>
    <w:rsid w:val="000B302B"/>
    <w:rsid w:val="000D0A0F"/>
    <w:rsid w:val="000D449B"/>
    <w:rsid w:val="000D6C4B"/>
    <w:rsid w:val="000F23AB"/>
    <w:rsid w:val="001003F5"/>
    <w:rsid w:val="00100F88"/>
    <w:rsid w:val="00116123"/>
    <w:rsid w:val="001358FA"/>
    <w:rsid w:val="0013792A"/>
    <w:rsid w:val="00137C6D"/>
    <w:rsid w:val="001400EE"/>
    <w:rsid w:val="001562F8"/>
    <w:rsid w:val="00170D58"/>
    <w:rsid w:val="0017531A"/>
    <w:rsid w:val="001973F1"/>
    <w:rsid w:val="001B3146"/>
    <w:rsid w:val="001B34C0"/>
    <w:rsid w:val="001C026B"/>
    <w:rsid w:val="001C1E6B"/>
    <w:rsid w:val="001C2652"/>
    <w:rsid w:val="001C51D0"/>
    <w:rsid w:val="001C5AE1"/>
    <w:rsid w:val="001D01DF"/>
    <w:rsid w:val="001E24A8"/>
    <w:rsid w:val="001F4E64"/>
    <w:rsid w:val="00200FBD"/>
    <w:rsid w:val="00214280"/>
    <w:rsid w:val="00216660"/>
    <w:rsid w:val="00240EE1"/>
    <w:rsid w:val="00241E5E"/>
    <w:rsid w:val="002475C2"/>
    <w:rsid w:val="00262B0E"/>
    <w:rsid w:val="00263679"/>
    <w:rsid w:val="0026484A"/>
    <w:rsid w:val="0027179F"/>
    <w:rsid w:val="002853E5"/>
    <w:rsid w:val="002B0A9E"/>
    <w:rsid w:val="002C0827"/>
    <w:rsid w:val="002C156A"/>
    <w:rsid w:val="002C21D5"/>
    <w:rsid w:val="002C239B"/>
    <w:rsid w:val="002C46F7"/>
    <w:rsid w:val="002D15FE"/>
    <w:rsid w:val="002E7B4D"/>
    <w:rsid w:val="002F25CC"/>
    <w:rsid w:val="002F274C"/>
    <w:rsid w:val="002F468B"/>
    <w:rsid w:val="0031172E"/>
    <w:rsid w:val="003160CF"/>
    <w:rsid w:val="00316E4F"/>
    <w:rsid w:val="00317A94"/>
    <w:rsid w:val="00326E99"/>
    <w:rsid w:val="00332B4F"/>
    <w:rsid w:val="00337ACF"/>
    <w:rsid w:val="0034197E"/>
    <w:rsid w:val="0035695A"/>
    <w:rsid w:val="0037020A"/>
    <w:rsid w:val="00374A83"/>
    <w:rsid w:val="00374B66"/>
    <w:rsid w:val="00383BFA"/>
    <w:rsid w:val="00386672"/>
    <w:rsid w:val="003A03B5"/>
    <w:rsid w:val="003A3CBB"/>
    <w:rsid w:val="003A72A0"/>
    <w:rsid w:val="003B10E9"/>
    <w:rsid w:val="003B4AFE"/>
    <w:rsid w:val="003B6788"/>
    <w:rsid w:val="003C14EF"/>
    <w:rsid w:val="003D3799"/>
    <w:rsid w:val="003D7041"/>
    <w:rsid w:val="003F4176"/>
    <w:rsid w:val="004059A2"/>
    <w:rsid w:val="0042622A"/>
    <w:rsid w:val="00430DB3"/>
    <w:rsid w:val="00452BFB"/>
    <w:rsid w:val="00474B52"/>
    <w:rsid w:val="004817D5"/>
    <w:rsid w:val="00483226"/>
    <w:rsid w:val="00484B26"/>
    <w:rsid w:val="004A4947"/>
    <w:rsid w:val="004C309F"/>
    <w:rsid w:val="004C7413"/>
    <w:rsid w:val="004D2464"/>
    <w:rsid w:val="004E49B2"/>
    <w:rsid w:val="004E7F54"/>
    <w:rsid w:val="004F1F58"/>
    <w:rsid w:val="004F643A"/>
    <w:rsid w:val="00502A5B"/>
    <w:rsid w:val="0050511A"/>
    <w:rsid w:val="00505128"/>
    <w:rsid w:val="00505CBC"/>
    <w:rsid w:val="00530183"/>
    <w:rsid w:val="00532F79"/>
    <w:rsid w:val="00545EFC"/>
    <w:rsid w:val="00567A43"/>
    <w:rsid w:val="005740F1"/>
    <w:rsid w:val="00580F89"/>
    <w:rsid w:val="00590F99"/>
    <w:rsid w:val="005913B3"/>
    <w:rsid w:val="00593664"/>
    <w:rsid w:val="005A0B7E"/>
    <w:rsid w:val="005B20D5"/>
    <w:rsid w:val="005B41B7"/>
    <w:rsid w:val="005B712E"/>
    <w:rsid w:val="005D1936"/>
    <w:rsid w:val="005E2E80"/>
    <w:rsid w:val="005E3168"/>
    <w:rsid w:val="005F16E4"/>
    <w:rsid w:val="00625D75"/>
    <w:rsid w:val="00630068"/>
    <w:rsid w:val="00637C0E"/>
    <w:rsid w:val="006409E4"/>
    <w:rsid w:val="006453CB"/>
    <w:rsid w:val="006464AA"/>
    <w:rsid w:val="00647AC5"/>
    <w:rsid w:val="006568A1"/>
    <w:rsid w:val="0067442D"/>
    <w:rsid w:val="00696C3A"/>
    <w:rsid w:val="006A1F24"/>
    <w:rsid w:val="006A6EE4"/>
    <w:rsid w:val="006B3741"/>
    <w:rsid w:val="006E4D25"/>
    <w:rsid w:val="006F4369"/>
    <w:rsid w:val="006F60CE"/>
    <w:rsid w:val="00701AAE"/>
    <w:rsid w:val="00735900"/>
    <w:rsid w:val="00737C56"/>
    <w:rsid w:val="007723C6"/>
    <w:rsid w:val="00774F31"/>
    <w:rsid w:val="007757E8"/>
    <w:rsid w:val="00796831"/>
    <w:rsid w:val="007A1333"/>
    <w:rsid w:val="007A13C3"/>
    <w:rsid w:val="007C3D7E"/>
    <w:rsid w:val="007C7CFF"/>
    <w:rsid w:val="007D10D6"/>
    <w:rsid w:val="007D37D3"/>
    <w:rsid w:val="007F2B76"/>
    <w:rsid w:val="00801A85"/>
    <w:rsid w:val="00812450"/>
    <w:rsid w:val="0082350A"/>
    <w:rsid w:val="00842EEC"/>
    <w:rsid w:val="00843574"/>
    <w:rsid w:val="008447A5"/>
    <w:rsid w:val="00847849"/>
    <w:rsid w:val="0085242B"/>
    <w:rsid w:val="008557CE"/>
    <w:rsid w:val="00864D2A"/>
    <w:rsid w:val="00871293"/>
    <w:rsid w:val="00871954"/>
    <w:rsid w:val="008720F7"/>
    <w:rsid w:val="008743FA"/>
    <w:rsid w:val="0089480B"/>
    <w:rsid w:val="00894E0C"/>
    <w:rsid w:val="00894EB8"/>
    <w:rsid w:val="00896AEC"/>
    <w:rsid w:val="008A6483"/>
    <w:rsid w:val="008A6714"/>
    <w:rsid w:val="008B25EB"/>
    <w:rsid w:val="008C5384"/>
    <w:rsid w:val="008C62AE"/>
    <w:rsid w:val="008C7DD7"/>
    <w:rsid w:val="008E609B"/>
    <w:rsid w:val="008E7914"/>
    <w:rsid w:val="008F2366"/>
    <w:rsid w:val="008F4B44"/>
    <w:rsid w:val="009025B2"/>
    <w:rsid w:val="009251FB"/>
    <w:rsid w:val="009271AB"/>
    <w:rsid w:val="00937006"/>
    <w:rsid w:val="00944801"/>
    <w:rsid w:val="0094521F"/>
    <w:rsid w:val="00946D29"/>
    <w:rsid w:val="00950276"/>
    <w:rsid w:val="00951BA5"/>
    <w:rsid w:val="009713A3"/>
    <w:rsid w:val="00972C09"/>
    <w:rsid w:val="00972E9A"/>
    <w:rsid w:val="0098166A"/>
    <w:rsid w:val="00990828"/>
    <w:rsid w:val="009A3B84"/>
    <w:rsid w:val="009A5769"/>
    <w:rsid w:val="009B08CB"/>
    <w:rsid w:val="009B382E"/>
    <w:rsid w:val="009B43D5"/>
    <w:rsid w:val="009B490A"/>
    <w:rsid w:val="009C1C9F"/>
    <w:rsid w:val="009C2177"/>
    <w:rsid w:val="009C3DE1"/>
    <w:rsid w:val="009D1FA9"/>
    <w:rsid w:val="009D2855"/>
    <w:rsid w:val="009E498A"/>
    <w:rsid w:val="009F0F36"/>
    <w:rsid w:val="009F2AF9"/>
    <w:rsid w:val="009F4AAF"/>
    <w:rsid w:val="009F7FE9"/>
    <w:rsid w:val="00A01958"/>
    <w:rsid w:val="00A035B0"/>
    <w:rsid w:val="00A07DC2"/>
    <w:rsid w:val="00A16C05"/>
    <w:rsid w:val="00A25C97"/>
    <w:rsid w:val="00A37BB9"/>
    <w:rsid w:val="00A4696C"/>
    <w:rsid w:val="00A47105"/>
    <w:rsid w:val="00A53CC0"/>
    <w:rsid w:val="00A5662E"/>
    <w:rsid w:val="00A573AB"/>
    <w:rsid w:val="00A65D66"/>
    <w:rsid w:val="00A85973"/>
    <w:rsid w:val="00A933A8"/>
    <w:rsid w:val="00AA02DB"/>
    <w:rsid w:val="00AA0CC4"/>
    <w:rsid w:val="00AD798E"/>
    <w:rsid w:val="00AD7E9A"/>
    <w:rsid w:val="00B356D9"/>
    <w:rsid w:val="00B707CA"/>
    <w:rsid w:val="00B770F4"/>
    <w:rsid w:val="00B83A4A"/>
    <w:rsid w:val="00B936D1"/>
    <w:rsid w:val="00BA6CA0"/>
    <w:rsid w:val="00BC0BAA"/>
    <w:rsid w:val="00BC12AC"/>
    <w:rsid w:val="00C072F5"/>
    <w:rsid w:val="00C143EF"/>
    <w:rsid w:val="00C20358"/>
    <w:rsid w:val="00C2124C"/>
    <w:rsid w:val="00C423BF"/>
    <w:rsid w:val="00C447FB"/>
    <w:rsid w:val="00C555A9"/>
    <w:rsid w:val="00C5586F"/>
    <w:rsid w:val="00C932C7"/>
    <w:rsid w:val="00CA5A82"/>
    <w:rsid w:val="00CA7D21"/>
    <w:rsid w:val="00CB4F50"/>
    <w:rsid w:val="00CC1958"/>
    <w:rsid w:val="00CC254A"/>
    <w:rsid w:val="00CD18A6"/>
    <w:rsid w:val="00CD6704"/>
    <w:rsid w:val="00CF4671"/>
    <w:rsid w:val="00CF6462"/>
    <w:rsid w:val="00CF77A5"/>
    <w:rsid w:val="00D056F3"/>
    <w:rsid w:val="00D21A28"/>
    <w:rsid w:val="00D272E8"/>
    <w:rsid w:val="00D37DCF"/>
    <w:rsid w:val="00D80C15"/>
    <w:rsid w:val="00DA2FFB"/>
    <w:rsid w:val="00DB07A0"/>
    <w:rsid w:val="00DB1A85"/>
    <w:rsid w:val="00DB5425"/>
    <w:rsid w:val="00DB6E5B"/>
    <w:rsid w:val="00DD1882"/>
    <w:rsid w:val="00DD5C5C"/>
    <w:rsid w:val="00E02A88"/>
    <w:rsid w:val="00E042B1"/>
    <w:rsid w:val="00E17C71"/>
    <w:rsid w:val="00E453E6"/>
    <w:rsid w:val="00E7481B"/>
    <w:rsid w:val="00E7740F"/>
    <w:rsid w:val="00E828F0"/>
    <w:rsid w:val="00ED26FB"/>
    <w:rsid w:val="00EE1E47"/>
    <w:rsid w:val="00EF6261"/>
    <w:rsid w:val="00F02C7C"/>
    <w:rsid w:val="00F040B4"/>
    <w:rsid w:val="00F114C1"/>
    <w:rsid w:val="00F230E7"/>
    <w:rsid w:val="00F25293"/>
    <w:rsid w:val="00F417E7"/>
    <w:rsid w:val="00F52134"/>
    <w:rsid w:val="00F54EB5"/>
    <w:rsid w:val="00F62CA0"/>
    <w:rsid w:val="00F67EB5"/>
    <w:rsid w:val="00F72ED4"/>
    <w:rsid w:val="00F742FA"/>
    <w:rsid w:val="00F75DD9"/>
    <w:rsid w:val="00F775DF"/>
    <w:rsid w:val="00F81155"/>
    <w:rsid w:val="00F9662B"/>
    <w:rsid w:val="00FC0BDE"/>
    <w:rsid w:val="00FC34F8"/>
    <w:rsid w:val="00FD5492"/>
    <w:rsid w:val="00FD656A"/>
    <w:rsid w:val="00FF66D0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B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8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A57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24C"/>
  </w:style>
  <w:style w:type="paragraph" w:styleId="Footer">
    <w:name w:val="footer"/>
    <w:basedOn w:val="Normal"/>
    <w:link w:val="FooterChar"/>
    <w:uiPriority w:val="99"/>
    <w:unhideWhenUsed/>
    <w:rsid w:val="00C2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4C"/>
  </w:style>
  <w:style w:type="character" w:styleId="Hyperlink">
    <w:name w:val="Hyperlink"/>
    <w:uiPriority w:val="99"/>
    <w:unhideWhenUsed/>
    <w:rsid w:val="0079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FA6A6AF7EF4DE9987FD7696FB4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ED61-3CA2-4FA3-976A-9998FDC325D9}"/>
      </w:docPartPr>
      <w:docPartBody>
        <w:p w:rsidR="004B7A0B" w:rsidRPr="009F7FE9" w:rsidRDefault="00231AAD" w:rsidP="00FD549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9F7FE9">
            <w:rPr>
              <w:b/>
              <w:sz w:val="24"/>
              <w:szCs w:val="24"/>
            </w:rPr>
            <w:t>Office of Administration / Office for Information Technology [OA/OIT]</w:t>
          </w:r>
        </w:p>
        <w:p w:rsidR="00C93DC1" w:rsidRDefault="00231AAD">
          <w:pPr>
            <w:pStyle w:val="83FA6A6AF7EF4DE9987FD7696FB48A52"/>
          </w:pPr>
          <w:r w:rsidRPr="009F7FE9">
            <w:rPr>
              <w:b/>
              <w:sz w:val="24"/>
              <w:szCs w:val="24"/>
            </w:rPr>
            <w:t xml:space="preserve">OPD-SYM010a </w:t>
          </w:r>
          <w:r>
            <w:rPr>
              <w:b/>
              <w:sz w:val="24"/>
              <w:szCs w:val="24"/>
            </w:rPr>
            <w:t>Blackout / Freeze</w:t>
          </w:r>
          <w:r w:rsidRPr="009F7FE9">
            <w:rPr>
              <w:b/>
              <w:sz w:val="24"/>
              <w:szCs w:val="24"/>
            </w:rPr>
            <w:t xml:space="preserve"> Form, </w:t>
          </w:r>
          <w:r>
            <w:rPr>
              <w:b/>
              <w:sz w:val="24"/>
              <w:szCs w:val="24"/>
            </w:rPr>
            <w:t>November 2013</w:t>
          </w:r>
        </w:p>
      </w:docPartBody>
    </w:docPart>
    <w:docPart>
      <w:docPartPr>
        <w:name w:val="EBE07EADBC714FB0B60B0D9595D3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FFE4-7604-46E9-8E80-772983AA2D7A}"/>
      </w:docPartPr>
      <w:docPartBody>
        <w:p w:rsidR="00C93DC1" w:rsidRDefault="00231AAD">
          <w:pPr>
            <w:pStyle w:val="EBE07EADBC714FB0B60B0D9595D387BE"/>
          </w:pPr>
          <w:r w:rsidRPr="009F7FE9">
            <w:rPr>
              <w:b/>
            </w:rPr>
            <w:t>General Information</w:t>
          </w:r>
        </w:p>
      </w:docPartBody>
    </w:docPart>
    <w:docPart>
      <w:docPartPr>
        <w:name w:val="5184CA74E9F5483BA13358556E77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A625-45F9-46B8-A03C-6D050CCDC11B}"/>
      </w:docPartPr>
      <w:docPartBody>
        <w:p w:rsidR="00C93DC1" w:rsidRDefault="00231AAD">
          <w:pPr>
            <w:pStyle w:val="5184CA74E9F5483BA13358556E77266A"/>
          </w:pPr>
          <w:r w:rsidRPr="00474B52">
            <w:rPr>
              <w:b/>
            </w:rPr>
            <w:t xml:space="preserve">For completion by the requester and e-mailed to </w:t>
          </w:r>
          <w:r w:rsidRPr="005A0B7E">
            <w:rPr>
              <w:rFonts w:cstheme="minorHAnsi"/>
              <w:b/>
            </w:rPr>
            <w:t xml:space="preserve">the </w:t>
          </w:r>
          <w:r w:rsidRPr="005A0B7E">
            <w:rPr>
              <w:rFonts w:cstheme="minorHAnsi"/>
              <w:b/>
              <w:color w:val="000000"/>
            </w:rPr>
            <w:t>ra-oanetworkchange@pa.gov</w:t>
          </w:r>
        </w:p>
      </w:docPartBody>
    </w:docPart>
    <w:docPart>
      <w:docPartPr>
        <w:name w:val="E3D86386BBC24357B90A271E5620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59B1-31BB-41A9-B76C-84D52F13D7B2}"/>
      </w:docPartPr>
      <w:docPartBody>
        <w:p w:rsidR="00C93DC1" w:rsidRDefault="00231AAD">
          <w:pPr>
            <w:pStyle w:val="E3D86386BBC24357B90A271E5620C16E"/>
          </w:pPr>
          <w:r>
            <w:rPr>
              <w:b/>
            </w:rPr>
            <w:t>Date</w:t>
          </w:r>
        </w:p>
      </w:docPartBody>
    </w:docPart>
    <w:docPart>
      <w:docPartPr>
        <w:name w:val="375AD37FE1704B8D92724CFA6217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3ABC-B64E-41B0-9F39-B29B02E04DEF}"/>
      </w:docPartPr>
      <w:docPartBody>
        <w:p w:rsidR="00C93DC1" w:rsidRDefault="00231AAD">
          <w:pPr>
            <w:pStyle w:val="375AD37FE1704B8D92724CFA621750E7"/>
          </w:pPr>
          <w:r>
            <w:rPr>
              <w:b/>
            </w:rPr>
            <w:t xml:space="preserve">Requesting Agency, Commission, </w:t>
          </w:r>
          <w:r w:rsidRPr="009F7FE9">
            <w:rPr>
              <w:b/>
            </w:rPr>
            <w:t>Council</w:t>
          </w:r>
          <w:r>
            <w:rPr>
              <w:b/>
            </w:rPr>
            <w:t xml:space="preserve"> or Service Provider</w:t>
          </w:r>
        </w:p>
      </w:docPartBody>
    </w:docPart>
    <w:docPart>
      <w:docPartPr>
        <w:name w:val="C5FC925F7F134E1A80A2912F93F9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AEBD-8960-4FC2-A0A0-68E4DA809633}"/>
      </w:docPartPr>
      <w:docPartBody>
        <w:p w:rsidR="00C93DC1" w:rsidRDefault="00231AAD">
          <w:pPr>
            <w:pStyle w:val="C5FC925F7F134E1A80A2912F93F94CFA"/>
          </w:pPr>
          <w:r w:rsidRPr="003B10E9">
            <w:rPr>
              <w:rStyle w:val="PlaceholderText"/>
              <w:color w:val="0070C0"/>
            </w:rPr>
            <w:t>Click here to select a date.</w:t>
          </w:r>
        </w:p>
      </w:docPartBody>
    </w:docPart>
    <w:docPart>
      <w:docPartPr>
        <w:name w:val="3DD1D6A5A5F5402ABF45F50F6726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BD0-F2CD-458F-9BD2-02259461EFD1}"/>
      </w:docPartPr>
      <w:docPartBody>
        <w:p w:rsidR="00C93DC1" w:rsidRDefault="00231AAD">
          <w:pPr>
            <w:pStyle w:val="3DD1D6A5A5F5402ABF45F50F6726B512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requesting organization / company name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B1565CD656BF4C5A944550D9CEF7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7B34-3539-4CCD-96B2-C93C29ABB120}"/>
      </w:docPartPr>
      <w:docPartBody>
        <w:p w:rsidR="00C93DC1" w:rsidRDefault="00231AAD">
          <w:pPr>
            <w:pStyle w:val="B1565CD656BF4C5A944550D9CEF7C0CB"/>
          </w:pPr>
          <w:r w:rsidRPr="009F7FE9">
            <w:rPr>
              <w:b/>
            </w:rPr>
            <w:t>Primary and Secondary Contacts</w:t>
          </w:r>
        </w:p>
      </w:docPartBody>
    </w:docPart>
    <w:docPart>
      <w:docPartPr>
        <w:name w:val="53785B4C124F4919872A53BBCDD0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5DDC-9FB2-40E7-B1C6-FBF2D1FC60EC}"/>
      </w:docPartPr>
      <w:docPartBody>
        <w:p w:rsidR="00C93DC1" w:rsidRDefault="00231AAD">
          <w:pPr>
            <w:pStyle w:val="53785B4C124F4919872A53BBCDD0F21A"/>
          </w:pPr>
          <w:r w:rsidRPr="009F7FE9">
            <w:rPr>
              <w:b/>
            </w:rPr>
            <w:t>Contact Name</w:t>
          </w:r>
        </w:p>
      </w:docPartBody>
    </w:docPart>
    <w:docPart>
      <w:docPartPr>
        <w:name w:val="8BFFFDEDB5844BE697D839108D48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B34B-3771-458E-9668-AB0810A13325}"/>
      </w:docPartPr>
      <w:docPartBody>
        <w:p w:rsidR="00C93DC1" w:rsidRDefault="00231AAD">
          <w:pPr>
            <w:pStyle w:val="8BFFFDEDB5844BE697D839108D48F111"/>
          </w:pPr>
          <w:r w:rsidRPr="009F7FE9">
            <w:rPr>
              <w:b/>
            </w:rPr>
            <w:t>Contact Telephone Number</w:t>
          </w:r>
        </w:p>
      </w:docPartBody>
    </w:docPart>
    <w:docPart>
      <w:docPartPr>
        <w:name w:val="EC37152A142749AF8232A3FB1354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37FF-815A-4B39-9208-42E9B1D14271}"/>
      </w:docPartPr>
      <w:docPartBody>
        <w:p w:rsidR="00C93DC1" w:rsidRDefault="00231AAD">
          <w:pPr>
            <w:pStyle w:val="EC37152A142749AF8232A3FB13540C7A"/>
          </w:pPr>
          <w:r w:rsidRPr="009F7FE9">
            <w:rPr>
              <w:b/>
            </w:rPr>
            <w:t>Contact Cell Phone Number</w:t>
          </w:r>
        </w:p>
      </w:docPartBody>
    </w:docPart>
    <w:docPart>
      <w:docPartPr>
        <w:name w:val="7924B58D8E644A03B0CAEC31F446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69EE-C92E-41C2-8D59-8A24E7E3380B}"/>
      </w:docPartPr>
      <w:docPartBody>
        <w:p w:rsidR="00C93DC1" w:rsidRDefault="00231AAD">
          <w:pPr>
            <w:pStyle w:val="7924B58D8E644A03B0CAEC31F446172C"/>
          </w:pPr>
          <w:r w:rsidRPr="009F7FE9">
            <w:rPr>
              <w:b/>
            </w:rPr>
            <w:t>Contact Internet E-Mail Address</w:t>
          </w:r>
        </w:p>
      </w:docPartBody>
    </w:docPart>
    <w:docPart>
      <w:docPartPr>
        <w:name w:val="9385C7641B2540B389FA7CAF9950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0D48-06E2-412D-8186-1B98E03366AC}"/>
      </w:docPartPr>
      <w:docPartBody>
        <w:p w:rsidR="00C93DC1" w:rsidRDefault="00231AAD">
          <w:pPr>
            <w:pStyle w:val="9385C7641B2540B389FA7CAF9950DF12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Primary Contact’s full name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A343C8FAA5964C6EAAE0F8AB8470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7F45-012A-4679-BBF8-68FC94C3EFE4}"/>
      </w:docPartPr>
      <w:docPartBody>
        <w:p w:rsidR="00C93DC1" w:rsidRDefault="00231AAD">
          <w:pPr>
            <w:pStyle w:val="A343C8FAA5964C6EAAE0F8AB8470717F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Primary Contact’s Telephone number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F3A7B06D89484B7A853185BD9030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2107-C0B9-415F-AE7E-77EF49E87ADF}"/>
      </w:docPartPr>
      <w:docPartBody>
        <w:p w:rsidR="00C93DC1" w:rsidRDefault="00231AAD">
          <w:pPr>
            <w:pStyle w:val="F3A7B06D89484B7A853185BD9030F62D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Primary Contact’s Cell Phone Number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709DCD02AB7248829C763F4C1374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9044-4D87-4889-95A6-628469097AB5}"/>
      </w:docPartPr>
      <w:docPartBody>
        <w:p w:rsidR="00C93DC1" w:rsidRDefault="00231AAD">
          <w:pPr>
            <w:pStyle w:val="709DCD02AB7248829C763F4C13746F3F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Primary Contact’s Internet e-mail address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E312984B97E8477BA36010A79CD2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478C-D67F-4335-BF7C-347471097BB4}"/>
      </w:docPartPr>
      <w:docPartBody>
        <w:p w:rsidR="00C93DC1" w:rsidRDefault="00231AAD">
          <w:pPr>
            <w:pStyle w:val="E312984B97E8477BA36010A79CD25D12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Secondary Contact’s full name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FD0ABC4C0423497EB3CF336720D0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2A5D-05B9-48AF-8FD2-637110F855DE}"/>
      </w:docPartPr>
      <w:docPartBody>
        <w:p w:rsidR="00C93DC1" w:rsidRDefault="00231AAD">
          <w:pPr>
            <w:pStyle w:val="FD0ABC4C0423497EB3CF336720D0FE07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Secondary Contact’s Telephone number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027A35D62051490B97FBC1A2B074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65C5-F923-4626-B810-CF7653C2910D}"/>
      </w:docPartPr>
      <w:docPartBody>
        <w:p w:rsidR="00C93DC1" w:rsidRDefault="00231AAD">
          <w:pPr>
            <w:pStyle w:val="027A35D62051490B97FBC1A2B0745DC1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Secondary Contact’s Cell Phone Number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368CA9B9362C43C19F4AC0DF7826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BCCB-EC14-4377-9D94-C96A22FB6E8C}"/>
      </w:docPartPr>
      <w:docPartBody>
        <w:p w:rsidR="00C93DC1" w:rsidRDefault="00231AAD">
          <w:pPr>
            <w:pStyle w:val="368CA9B9362C43C19F4AC0DF78266E2D"/>
          </w:pPr>
          <w:r w:rsidRPr="003B10E9">
            <w:rPr>
              <w:rStyle w:val="PlaceholderText"/>
              <w:color w:val="0070C0"/>
            </w:rPr>
            <w:t xml:space="preserve">Enter </w:t>
          </w:r>
          <w:r>
            <w:rPr>
              <w:rStyle w:val="PlaceholderText"/>
              <w:color w:val="0070C0"/>
            </w:rPr>
            <w:t>Secondary Contact’s Internet e-mail address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9858B0CF7590438087A2E6F4CCF9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7BCD-5B34-4D58-A087-6FA0FC14D4D5}"/>
      </w:docPartPr>
      <w:docPartBody>
        <w:p w:rsidR="00C93DC1" w:rsidRDefault="00231AAD">
          <w:pPr>
            <w:pStyle w:val="9858B0CF7590438087A2E6F4CCF97193"/>
          </w:pPr>
          <w:r w:rsidRPr="009F7FE9">
            <w:rPr>
              <w:b/>
            </w:rPr>
            <w:t>TIMELINE</w:t>
          </w:r>
        </w:p>
      </w:docPartBody>
    </w:docPart>
    <w:docPart>
      <w:docPartPr>
        <w:name w:val="3E48FC43AC9F421997567AEB0577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25A4-2384-4801-86A7-6A77ED786233}"/>
      </w:docPartPr>
      <w:docPartBody>
        <w:p w:rsidR="00C93DC1" w:rsidRDefault="00231AAD">
          <w:pPr>
            <w:pStyle w:val="3E48FC43AC9F421997567AEB0577A05B"/>
          </w:pPr>
          <w:r w:rsidRPr="009F7FE9">
            <w:rPr>
              <w:b/>
            </w:rPr>
            <w:t>Start Date</w:t>
          </w:r>
        </w:p>
      </w:docPartBody>
    </w:docPart>
    <w:docPart>
      <w:docPartPr>
        <w:name w:val="4A21462146564AD593785C17C1F8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F1F-DD72-458E-B818-E1B619D86356}"/>
      </w:docPartPr>
      <w:docPartBody>
        <w:p w:rsidR="00C93DC1" w:rsidRDefault="00231AAD">
          <w:pPr>
            <w:pStyle w:val="4A21462146564AD593785C17C1F84951"/>
          </w:pPr>
          <w:r w:rsidRPr="009F7FE9">
            <w:rPr>
              <w:b/>
            </w:rPr>
            <w:t xml:space="preserve">Start </w:t>
          </w:r>
          <w:r>
            <w:rPr>
              <w:b/>
            </w:rPr>
            <w:t>Time</w:t>
          </w:r>
        </w:p>
      </w:docPartBody>
    </w:docPart>
    <w:docPart>
      <w:docPartPr>
        <w:name w:val="0FD85A1452A441CAB019B0E9C5F6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3EEA-E1B4-4374-88DF-FAE07DA3EC7F}"/>
      </w:docPartPr>
      <w:docPartBody>
        <w:p w:rsidR="00C93DC1" w:rsidRDefault="00231AAD">
          <w:pPr>
            <w:pStyle w:val="0FD85A1452A441CAB019B0E9C5F6C615"/>
          </w:pPr>
          <w:r w:rsidRPr="009F7FE9">
            <w:rPr>
              <w:b/>
            </w:rPr>
            <w:t>End Date</w:t>
          </w:r>
        </w:p>
      </w:docPartBody>
    </w:docPart>
    <w:docPart>
      <w:docPartPr>
        <w:name w:val="CC82F74C9BF349278CEACD7BE2DB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1A4B-7C04-41D2-ACAE-8A334C832360}"/>
      </w:docPartPr>
      <w:docPartBody>
        <w:p w:rsidR="00C93DC1" w:rsidRDefault="00231AAD">
          <w:pPr>
            <w:pStyle w:val="CC82F74C9BF349278CEACD7BE2DBA92E"/>
          </w:pPr>
          <w:r w:rsidRPr="009F7FE9">
            <w:rPr>
              <w:b/>
            </w:rPr>
            <w:t>End Time</w:t>
          </w:r>
        </w:p>
      </w:docPartBody>
    </w:docPart>
    <w:docPart>
      <w:docPartPr>
        <w:name w:val="FA81F42E097B449A8EB7EA50911F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D1A0-5EFA-485F-8176-611EE98EED65}"/>
      </w:docPartPr>
      <w:docPartBody>
        <w:p w:rsidR="00C93DC1" w:rsidRDefault="00231AAD">
          <w:pPr>
            <w:pStyle w:val="FA81F42E097B449A8EB7EA50911F765C"/>
          </w:pPr>
          <w:r>
            <w:rPr>
              <w:b/>
            </w:rPr>
            <w:t>Blackout / Freeze Window</w:t>
          </w:r>
        </w:p>
      </w:docPartBody>
    </w:docPart>
    <w:docPart>
      <w:docPartPr>
        <w:name w:val="017436F468C847D38B7FDF8B98E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B55B-9DB3-4E6A-8B0D-6732C9115237}"/>
      </w:docPartPr>
      <w:docPartBody>
        <w:p w:rsidR="00C93DC1" w:rsidRDefault="00231AAD">
          <w:pPr>
            <w:pStyle w:val="017436F468C847D38B7FDF8B98ED29DE"/>
          </w:pPr>
          <w:r w:rsidRPr="003B10E9">
            <w:rPr>
              <w:rStyle w:val="PlaceholderText"/>
              <w:color w:val="0070C0"/>
            </w:rPr>
            <w:t>Click here to select a date.</w:t>
          </w:r>
        </w:p>
      </w:docPartBody>
    </w:docPart>
    <w:docPart>
      <w:docPartPr>
        <w:name w:val="86069FB292194B4288D2783FD10B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CA42-C92C-4B64-9723-4D38D1AEF60E}"/>
      </w:docPartPr>
      <w:docPartBody>
        <w:p w:rsidR="00C93DC1" w:rsidRDefault="00231AAD">
          <w:pPr>
            <w:pStyle w:val="86069FB292194B4288D2783FD10B3FAB"/>
          </w:pPr>
          <w:r w:rsidRPr="003B10E9">
            <w:rPr>
              <w:rStyle w:val="PlaceholderText"/>
              <w:color w:val="0070C0"/>
            </w:rPr>
            <w:t>Click here to select a time.</w:t>
          </w:r>
        </w:p>
      </w:docPartBody>
    </w:docPart>
    <w:docPart>
      <w:docPartPr>
        <w:name w:val="9737C2E207604FFEA34F7C9B83D0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C1CC-7EDF-4A85-8A23-7D74CD174CE2}"/>
      </w:docPartPr>
      <w:docPartBody>
        <w:p w:rsidR="00C93DC1" w:rsidRDefault="00231AAD">
          <w:pPr>
            <w:pStyle w:val="9737C2E207604FFEA34F7C9B83D084D9"/>
          </w:pPr>
          <w:r w:rsidRPr="003B10E9">
            <w:rPr>
              <w:rStyle w:val="PlaceholderText"/>
              <w:color w:val="0070C0"/>
            </w:rPr>
            <w:t>Click here to select a date.</w:t>
          </w:r>
        </w:p>
      </w:docPartBody>
    </w:docPart>
    <w:docPart>
      <w:docPartPr>
        <w:name w:val="29D87982109E4C17AAA17CF3AF34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B1E3-C2D9-49E4-9F82-4563ABF36B6B}"/>
      </w:docPartPr>
      <w:docPartBody>
        <w:p w:rsidR="00C93DC1" w:rsidRDefault="00231AAD">
          <w:pPr>
            <w:pStyle w:val="29D87982109E4C17AAA17CF3AF345E3F"/>
          </w:pPr>
          <w:r w:rsidRPr="003B10E9">
            <w:rPr>
              <w:rStyle w:val="PlaceholderText"/>
              <w:color w:val="0070C0"/>
            </w:rPr>
            <w:t>Click here to select a time.</w:t>
          </w:r>
        </w:p>
      </w:docPartBody>
    </w:docPart>
    <w:docPart>
      <w:docPartPr>
        <w:name w:val="C9B079234E69473F830AD4612A4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E6B6-0D3B-4CCB-8286-8C3F0741AEF6}"/>
      </w:docPartPr>
      <w:docPartBody>
        <w:p w:rsidR="004B7A0B" w:rsidRPr="005A0B7E" w:rsidRDefault="00231AAD" w:rsidP="005A0B7E">
          <w:pPr>
            <w:spacing w:after="0" w:line="240" w:lineRule="auto"/>
            <w:ind w:left="360"/>
            <w:rPr>
              <w:rStyle w:val="PlaceholderText"/>
              <w:b/>
              <w:color w:val="auto"/>
            </w:rPr>
          </w:pPr>
          <w:r>
            <w:rPr>
              <w:b/>
            </w:rPr>
            <w:t>Select from a limited blackout / freeze or a comprehensive blackout / freeze.</w:t>
          </w:r>
        </w:p>
        <w:p w:rsidR="00C93DC1" w:rsidRDefault="00C93DC1"/>
      </w:docPartBody>
    </w:docPart>
    <w:docPart>
      <w:docPartPr>
        <w:name w:val="0F92E1986FDE49389C2407DDEA1A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C084-0FE0-43FA-97F6-9412C1442981}"/>
      </w:docPartPr>
      <w:docPartBody>
        <w:p w:rsidR="00C93DC1" w:rsidRDefault="00231AAD">
          <w:pPr>
            <w:pStyle w:val="0F92E1986FDE49389C2407DDEA1AB71A"/>
          </w:pPr>
          <w:r w:rsidRPr="003B10E9">
            <w:rPr>
              <w:rStyle w:val="PlaceholderText"/>
              <w:color w:val="0070C0"/>
            </w:rPr>
            <w:t xml:space="preserve">Click here to select </w:t>
          </w:r>
          <w:r>
            <w:rPr>
              <w:rStyle w:val="PlaceholderText"/>
              <w:color w:val="0070C0"/>
            </w:rPr>
            <w:t>the type of blackout / freeze being requested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F308A0F2B46344C09D97C8E5049C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2B50-D8F7-4121-958B-F4735EE3E0FF}"/>
      </w:docPartPr>
      <w:docPartBody>
        <w:p w:rsidR="00C93DC1" w:rsidRDefault="00231AAD">
          <w:pPr>
            <w:pStyle w:val="F308A0F2B46344C09D97C8E5049C4664"/>
          </w:pPr>
          <w:r w:rsidRPr="009F7FE9">
            <w:rPr>
              <w:b/>
            </w:rPr>
            <w:t>DESCRIPTION OF REQUEST</w:t>
          </w:r>
        </w:p>
      </w:docPartBody>
    </w:docPart>
    <w:docPart>
      <w:docPartPr>
        <w:name w:val="F648F49D7FF74566A642160B69CE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CFE1-01CB-4DA6-B7EF-0F0D4AD062EB}"/>
      </w:docPartPr>
      <w:docPartBody>
        <w:p w:rsidR="004B7A0B" w:rsidRPr="009F7FE9" w:rsidRDefault="00231AAD" w:rsidP="007D10D6">
          <w:pPr>
            <w:spacing w:after="0" w:line="240" w:lineRule="auto"/>
            <w:ind w:left="360"/>
            <w:rPr>
              <w:rStyle w:val="PlaceholderText"/>
              <w:color w:val="0070C0"/>
            </w:rPr>
          </w:pPr>
          <w:r w:rsidRPr="003B10E9">
            <w:rPr>
              <w:rStyle w:val="PlaceholderText"/>
              <w:color w:val="0070C0"/>
            </w:rPr>
            <w:t xml:space="preserve">Enter </w:t>
          </w:r>
          <w:r w:rsidRPr="009F7FE9">
            <w:rPr>
              <w:rStyle w:val="PlaceholderText"/>
              <w:color w:val="0070C0"/>
            </w:rPr>
            <w:t xml:space="preserve">all services potentially impacted by maintenance scheduled during this </w:t>
          </w:r>
          <w:r>
            <w:rPr>
              <w:rStyle w:val="PlaceholderText"/>
              <w:color w:val="0070C0"/>
            </w:rPr>
            <w:t>Blackout / Freeze W</w:t>
          </w:r>
          <w:r w:rsidRPr="009F7FE9">
            <w:rPr>
              <w:rStyle w:val="PlaceholderText"/>
              <w:color w:val="0070C0"/>
            </w:rPr>
            <w:t xml:space="preserve">indow. </w:t>
          </w:r>
        </w:p>
        <w:p w:rsidR="004B7A0B" w:rsidRDefault="00231AAD" w:rsidP="007D10D6">
          <w:pPr>
            <w:spacing w:after="0" w:line="240" w:lineRule="auto"/>
            <w:ind w:left="360"/>
            <w:rPr>
              <w:rStyle w:val="PlaceholderText"/>
              <w:color w:val="0070C0"/>
            </w:rPr>
          </w:pPr>
          <w:r w:rsidRPr="009F7FE9">
            <w:rPr>
              <w:rStyle w:val="PlaceholderText"/>
              <w:color w:val="0070C0"/>
            </w:rPr>
            <w:t>If the request is specific to a known infrastructure path or service, describe the path or details.</w:t>
          </w:r>
        </w:p>
        <w:p w:rsidR="00C93DC1" w:rsidRDefault="00C93DC1"/>
      </w:docPartBody>
    </w:docPart>
    <w:docPart>
      <w:docPartPr>
        <w:name w:val="1D253ED698CD4B52ADD9A7A2C5E3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75B8-2606-41A0-AD50-6D41220D4BB2}"/>
      </w:docPartPr>
      <w:docPartBody>
        <w:p w:rsidR="00C93DC1" w:rsidRDefault="00231AAD">
          <w:pPr>
            <w:pStyle w:val="1D253ED698CD4B52ADD9A7A2C5E31675"/>
          </w:pPr>
          <w:r w:rsidRPr="009F7FE9">
            <w:rPr>
              <w:b/>
            </w:rPr>
            <w:t>OA/OIT reserves the right to approve and implement change/s that do not impact the service defined herein. The above contact/s will be consulted if a change could potentially impact the service defined herein.</w:t>
          </w:r>
        </w:p>
      </w:docPartBody>
    </w:docPart>
    <w:docPart>
      <w:docPartPr>
        <w:name w:val="62478E5ADE424BF9BE6B1BF44FF1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AE35-4F63-4ECA-8434-EEAB150E0E56}"/>
      </w:docPartPr>
      <w:docPartBody>
        <w:p w:rsidR="00C93DC1" w:rsidRDefault="00231AAD">
          <w:pPr>
            <w:pStyle w:val="62478E5ADE424BF9BE6B1BF44FF16890"/>
          </w:pPr>
          <w:r w:rsidRPr="00474B52">
            <w:rPr>
              <w:b/>
              <w:sz w:val="24"/>
              <w:szCs w:val="24"/>
            </w:rPr>
            <w:t>The section below is for completion by the Functional and Enterprise Change Managers</w:t>
          </w:r>
        </w:p>
      </w:docPartBody>
    </w:docPart>
    <w:docPart>
      <w:docPartPr>
        <w:name w:val="7EF26A3C40284568831E1FAB6B5B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A001-756B-4755-8ECA-1AC49C9D4280}"/>
      </w:docPartPr>
      <w:docPartBody>
        <w:p w:rsidR="00C93DC1" w:rsidRDefault="00231AAD">
          <w:pPr>
            <w:pStyle w:val="7EF26A3C40284568831E1FAB6B5B9396"/>
          </w:pPr>
          <w:r>
            <w:rPr>
              <w:b/>
            </w:rPr>
            <w:t>OA/OIT</w:t>
          </w:r>
        </w:p>
      </w:docPartBody>
    </w:docPart>
    <w:docPart>
      <w:docPartPr>
        <w:name w:val="761EDF3952C04D71B8DDF1AEC0483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222F-2CF6-4763-9E29-9C7E67DD10F2}"/>
      </w:docPartPr>
      <w:docPartBody>
        <w:p w:rsidR="00C93DC1" w:rsidRDefault="00231AAD">
          <w:pPr>
            <w:pStyle w:val="761EDF3952C04D71B8DDF1AEC0483164"/>
          </w:pPr>
          <w:r>
            <w:rPr>
              <w:b/>
            </w:rPr>
            <w:t xml:space="preserve">Functional </w:t>
          </w:r>
          <w:r w:rsidRPr="009F7FE9">
            <w:rPr>
              <w:b/>
            </w:rPr>
            <w:t>Change Management and Enterprise Change Management Approval</w:t>
          </w:r>
        </w:p>
      </w:docPartBody>
    </w:docPart>
    <w:docPart>
      <w:docPartPr>
        <w:name w:val="94E0CB6AB9FC4F919244A87BFEDB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AAE88-E2BD-4B2E-9113-1F92BE956353}"/>
      </w:docPartPr>
      <w:docPartBody>
        <w:p w:rsidR="00C93DC1" w:rsidRDefault="00231AAD">
          <w:pPr>
            <w:pStyle w:val="94E0CB6AB9FC4F919244A87BFEDB97E6"/>
          </w:pPr>
          <w:r w:rsidRPr="009F7FE9">
            <w:rPr>
              <w:b/>
            </w:rPr>
            <w:t>Services</w:t>
          </w:r>
        </w:p>
      </w:docPartBody>
    </w:docPart>
    <w:docPart>
      <w:docPartPr>
        <w:name w:val="DEA3EFCF665F4992AE4D371A6D50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A7472-74D4-4C45-BDC1-5B7FF8BED4A2}"/>
      </w:docPartPr>
      <w:docPartBody>
        <w:p w:rsidR="00C93DC1" w:rsidRDefault="00231AAD">
          <w:pPr>
            <w:pStyle w:val="DEA3EFCF665F4992AE4D371A6D50D42B"/>
          </w:pPr>
          <w:r w:rsidRPr="0007053F">
            <w:rPr>
              <w:color w:val="0070C0"/>
            </w:rPr>
            <w:t xml:space="preserve">Enter </w:t>
          </w:r>
          <w:r w:rsidRPr="009F7FE9">
            <w:rPr>
              <w:rStyle w:val="PlaceholderText"/>
              <w:color w:val="0070C0"/>
            </w:rPr>
            <w:t xml:space="preserve">all service areas, including network infrastructure and applications to which no service impacting maintenance is to be performed during this </w:t>
          </w:r>
          <w:r>
            <w:rPr>
              <w:rStyle w:val="PlaceholderText"/>
              <w:color w:val="0070C0"/>
            </w:rPr>
            <w:t>Blackout / Freeze</w:t>
          </w:r>
          <w:r w:rsidRPr="009F7F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5502888D58704CB09DD0342346F6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4094-98FA-4507-8F53-10B996259E9B}"/>
      </w:docPartPr>
      <w:docPartBody>
        <w:p w:rsidR="00C93DC1" w:rsidRDefault="00231AAD">
          <w:pPr>
            <w:pStyle w:val="5502888D58704CB09DD0342346F6EBA4"/>
          </w:pPr>
          <w:r w:rsidRPr="009F7FE9">
            <w:rPr>
              <w:b/>
            </w:rPr>
            <w:t>Approval Recommendation</w:t>
          </w:r>
        </w:p>
      </w:docPartBody>
    </w:docPart>
    <w:docPart>
      <w:docPartPr>
        <w:name w:val="73679E7FF9674588A63CCAE0B7A2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D150-AECA-4EF4-9F74-6791211BD467}"/>
      </w:docPartPr>
      <w:docPartBody>
        <w:p w:rsidR="00C93DC1" w:rsidRDefault="00231AAD">
          <w:pPr>
            <w:pStyle w:val="73679E7FF9674588A63CCAE0B7A20AEF"/>
          </w:pPr>
          <w:r w:rsidRPr="003B10E9">
            <w:rPr>
              <w:rStyle w:val="PlaceholderText"/>
              <w:color w:val="0070C0"/>
            </w:rPr>
            <w:t xml:space="preserve">Click here to select </w:t>
          </w:r>
          <w:r>
            <w:rPr>
              <w:rStyle w:val="PlaceholderText"/>
              <w:color w:val="0070C0"/>
            </w:rPr>
            <w:t>an approval recommendation</w:t>
          </w:r>
          <w:r w:rsidRPr="003B10E9">
            <w:rPr>
              <w:rStyle w:val="PlaceholderText"/>
              <w:color w:val="0070C0"/>
            </w:rPr>
            <w:t>.</w:t>
          </w:r>
        </w:p>
      </w:docPartBody>
    </w:docPart>
    <w:docPart>
      <w:docPartPr>
        <w:name w:val="4D11091222C84FB58E6063551392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A746-CB25-42E1-AFD2-99A54C181391}"/>
      </w:docPartPr>
      <w:docPartBody>
        <w:p w:rsidR="00C93DC1" w:rsidRDefault="00231AAD">
          <w:pPr>
            <w:pStyle w:val="4D11091222C84FB58E6063551392FC40"/>
          </w:pPr>
          <w:r w:rsidRPr="009F7FE9">
            <w:rPr>
              <w:b/>
            </w:rPr>
            <w:t>Date</w:t>
          </w:r>
        </w:p>
      </w:docPartBody>
    </w:docPart>
    <w:docPart>
      <w:docPartPr>
        <w:name w:val="5FC2388E5AF1410E938D5FEFF2D3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76B0-E122-439C-88FA-39455514AD65}"/>
      </w:docPartPr>
      <w:docPartBody>
        <w:p w:rsidR="00C93DC1" w:rsidRDefault="00231AAD">
          <w:pPr>
            <w:pStyle w:val="5FC2388E5AF1410E938D5FEFF2D3AA3C"/>
          </w:pPr>
          <w:r w:rsidRPr="003B10E9">
            <w:rPr>
              <w:rStyle w:val="PlaceholderText"/>
              <w:color w:val="0070C0"/>
            </w:rPr>
            <w:t>Click here to select a date.</w:t>
          </w:r>
        </w:p>
      </w:docPartBody>
    </w:docPart>
    <w:docPart>
      <w:docPartPr>
        <w:name w:val="F3B68CAA9ACB45B98227D8142355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EE6C-790A-457C-8F7B-7C0E09586FF4}"/>
      </w:docPartPr>
      <w:docPartBody>
        <w:p w:rsidR="00C93DC1" w:rsidRDefault="00231AAD">
          <w:pPr>
            <w:pStyle w:val="F3B68CAA9ACB45B98227D81423550C6C"/>
          </w:pPr>
          <w:r w:rsidRPr="009F7FE9">
            <w:rPr>
              <w:b/>
            </w:rPr>
            <w:t>Comments</w:t>
          </w:r>
        </w:p>
      </w:docPartBody>
    </w:docPart>
    <w:docPart>
      <w:docPartPr>
        <w:name w:val="BADF2E76A849481BA55459F09AE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B5A7-65F2-4447-A85A-329C6605C2DE}"/>
      </w:docPartPr>
      <w:docPartBody>
        <w:p w:rsidR="00C93DC1" w:rsidRDefault="00231AAD">
          <w:pPr>
            <w:pStyle w:val="BADF2E76A849481BA55459F09AE2302F"/>
          </w:pPr>
          <w:r w:rsidRPr="0007053F">
            <w:rPr>
              <w:color w:val="0070C0"/>
            </w:rPr>
            <w:t xml:space="preserve">Enter </w:t>
          </w:r>
          <w:r w:rsidRPr="009F7FE9">
            <w:rPr>
              <w:rStyle w:val="PlaceholderText"/>
              <w:color w:val="0070C0"/>
            </w:rPr>
            <w:t>all comments</w:t>
          </w:r>
          <w:r>
            <w:rPr>
              <w:rStyle w:val="PlaceholderText"/>
              <w:color w:val="0070C0"/>
            </w:rPr>
            <w:t>, conditions</w:t>
          </w:r>
          <w:r w:rsidRPr="009F7FE9">
            <w:rPr>
              <w:rStyle w:val="PlaceholderText"/>
              <w:color w:val="0070C0"/>
            </w:rPr>
            <w:t xml:space="preserve"> and </w:t>
          </w:r>
          <w:r>
            <w:rPr>
              <w:rStyle w:val="PlaceholderText"/>
              <w:color w:val="0070C0"/>
            </w:rPr>
            <w:t>previously scheduled maintenance that will proceed as scheduled.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AD"/>
    <w:rsid w:val="00231AAD"/>
    <w:rsid w:val="004B3E2B"/>
    <w:rsid w:val="00B778A9"/>
    <w:rsid w:val="00C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FA6A6AF7EF4DE9987FD7696FB48A52">
    <w:name w:val="83FA6A6AF7EF4DE9987FD7696FB48A52"/>
    <w:rsid w:val="00C93DC1"/>
  </w:style>
  <w:style w:type="paragraph" w:customStyle="1" w:styleId="EBE07EADBC714FB0B60B0D9595D387BE">
    <w:name w:val="EBE07EADBC714FB0B60B0D9595D387BE"/>
    <w:rsid w:val="00C93DC1"/>
  </w:style>
  <w:style w:type="paragraph" w:customStyle="1" w:styleId="5184CA74E9F5483BA13358556E77266A">
    <w:name w:val="5184CA74E9F5483BA13358556E77266A"/>
    <w:rsid w:val="00C93DC1"/>
  </w:style>
  <w:style w:type="paragraph" w:customStyle="1" w:styleId="E3D86386BBC24357B90A271E5620C16E">
    <w:name w:val="E3D86386BBC24357B90A271E5620C16E"/>
    <w:rsid w:val="00C93DC1"/>
  </w:style>
  <w:style w:type="paragraph" w:customStyle="1" w:styleId="375AD37FE1704B8D92724CFA621750E7">
    <w:name w:val="375AD37FE1704B8D92724CFA621750E7"/>
    <w:rsid w:val="00C93DC1"/>
  </w:style>
  <w:style w:type="character" w:styleId="PlaceholderText">
    <w:name w:val="Placeholder Text"/>
    <w:uiPriority w:val="99"/>
    <w:semiHidden/>
    <w:rsid w:val="00C93DC1"/>
    <w:rPr>
      <w:color w:val="808080"/>
    </w:rPr>
  </w:style>
  <w:style w:type="paragraph" w:customStyle="1" w:styleId="C5FC925F7F134E1A80A2912F93F94CFA">
    <w:name w:val="C5FC925F7F134E1A80A2912F93F94CFA"/>
    <w:rsid w:val="00C93DC1"/>
  </w:style>
  <w:style w:type="paragraph" w:customStyle="1" w:styleId="3DD1D6A5A5F5402ABF45F50F6726B512">
    <w:name w:val="3DD1D6A5A5F5402ABF45F50F6726B512"/>
    <w:rsid w:val="00C93DC1"/>
  </w:style>
  <w:style w:type="paragraph" w:customStyle="1" w:styleId="B1565CD656BF4C5A944550D9CEF7C0CB">
    <w:name w:val="B1565CD656BF4C5A944550D9CEF7C0CB"/>
    <w:rsid w:val="00C93DC1"/>
  </w:style>
  <w:style w:type="paragraph" w:customStyle="1" w:styleId="53785B4C124F4919872A53BBCDD0F21A">
    <w:name w:val="53785B4C124F4919872A53BBCDD0F21A"/>
    <w:rsid w:val="00C93DC1"/>
  </w:style>
  <w:style w:type="paragraph" w:customStyle="1" w:styleId="8BFFFDEDB5844BE697D839108D48F111">
    <w:name w:val="8BFFFDEDB5844BE697D839108D48F111"/>
    <w:rsid w:val="00C93DC1"/>
  </w:style>
  <w:style w:type="paragraph" w:customStyle="1" w:styleId="EC37152A142749AF8232A3FB13540C7A">
    <w:name w:val="EC37152A142749AF8232A3FB13540C7A"/>
    <w:rsid w:val="00C93DC1"/>
  </w:style>
  <w:style w:type="paragraph" w:customStyle="1" w:styleId="7924B58D8E644A03B0CAEC31F446172C">
    <w:name w:val="7924B58D8E644A03B0CAEC31F446172C"/>
    <w:rsid w:val="00C93DC1"/>
  </w:style>
  <w:style w:type="paragraph" w:customStyle="1" w:styleId="9385C7641B2540B389FA7CAF9950DF12">
    <w:name w:val="9385C7641B2540B389FA7CAF9950DF12"/>
    <w:rsid w:val="00C93DC1"/>
  </w:style>
  <w:style w:type="paragraph" w:customStyle="1" w:styleId="A343C8FAA5964C6EAAE0F8AB8470717F">
    <w:name w:val="A343C8FAA5964C6EAAE0F8AB8470717F"/>
    <w:rsid w:val="00C93DC1"/>
  </w:style>
  <w:style w:type="paragraph" w:customStyle="1" w:styleId="F3A7B06D89484B7A853185BD9030F62D">
    <w:name w:val="F3A7B06D89484B7A853185BD9030F62D"/>
    <w:rsid w:val="00C93DC1"/>
  </w:style>
  <w:style w:type="paragraph" w:customStyle="1" w:styleId="709DCD02AB7248829C763F4C13746F3F">
    <w:name w:val="709DCD02AB7248829C763F4C13746F3F"/>
    <w:rsid w:val="00C93DC1"/>
  </w:style>
  <w:style w:type="paragraph" w:customStyle="1" w:styleId="E312984B97E8477BA36010A79CD25D12">
    <w:name w:val="E312984B97E8477BA36010A79CD25D12"/>
    <w:rsid w:val="00C93DC1"/>
  </w:style>
  <w:style w:type="paragraph" w:customStyle="1" w:styleId="FD0ABC4C0423497EB3CF336720D0FE07">
    <w:name w:val="FD0ABC4C0423497EB3CF336720D0FE07"/>
    <w:rsid w:val="00C93DC1"/>
  </w:style>
  <w:style w:type="paragraph" w:customStyle="1" w:styleId="027A35D62051490B97FBC1A2B0745DC1">
    <w:name w:val="027A35D62051490B97FBC1A2B0745DC1"/>
    <w:rsid w:val="00C93DC1"/>
  </w:style>
  <w:style w:type="paragraph" w:customStyle="1" w:styleId="368CA9B9362C43C19F4AC0DF78266E2D">
    <w:name w:val="368CA9B9362C43C19F4AC0DF78266E2D"/>
    <w:rsid w:val="00C93DC1"/>
  </w:style>
  <w:style w:type="paragraph" w:customStyle="1" w:styleId="9858B0CF7590438087A2E6F4CCF97193">
    <w:name w:val="9858B0CF7590438087A2E6F4CCF97193"/>
    <w:rsid w:val="00C93DC1"/>
  </w:style>
  <w:style w:type="paragraph" w:customStyle="1" w:styleId="3E48FC43AC9F421997567AEB0577A05B">
    <w:name w:val="3E48FC43AC9F421997567AEB0577A05B"/>
    <w:rsid w:val="00C93DC1"/>
  </w:style>
  <w:style w:type="paragraph" w:customStyle="1" w:styleId="4A21462146564AD593785C17C1F84951">
    <w:name w:val="4A21462146564AD593785C17C1F84951"/>
    <w:rsid w:val="00C93DC1"/>
  </w:style>
  <w:style w:type="paragraph" w:customStyle="1" w:styleId="0FD85A1452A441CAB019B0E9C5F6C615">
    <w:name w:val="0FD85A1452A441CAB019B0E9C5F6C615"/>
    <w:rsid w:val="00C93DC1"/>
  </w:style>
  <w:style w:type="paragraph" w:customStyle="1" w:styleId="CC82F74C9BF349278CEACD7BE2DBA92E">
    <w:name w:val="CC82F74C9BF349278CEACD7BE2DBA92E"/>
    <w:rsid w:val="00C93DC1"/>
  </w:style>
  <w:style w:type="paragraph" w:customStyle="1" w:styleId="FA81F42E097B449A8EB7EA50911F765C">
    <w:name w:val="FA81F42E097B449A8EB7EA50911F765C"/>
    <w:rsid w:val="00C93DC1"/>
  </w:style>
  <w:style w:type="paragraph" w:customStyle="1" w:styleId="017436F468C847D38B7FDF8B98ED29DE">
    <w:name w:val="017436F468C847D38B7FDF8B98ED29DE"/>
    <w:rsid w:val="00C93DC1"/>
  </w:style>
  <w:style w:type="paragraph" w:customStyle="1" w:styleId="86069FB292194B4288D2783FD10B3FAB">
    <w:name w:val="86069FB292194B4288D2783FD10B3FAB"/>
    <w:rsid w:val="00C93DC1"/>
  </w:style>
  <w:style w:type="paragraph" w:customStyle="1" w:styleId="9737C2E207604FFEA34F7C9B83D084D9">
    <w:name w:val="9737C2E207604FFEA34F7C9B83D084D9"/>
    <w:rsid w:val="00C93DC1"/>
  </w:style>
  <w:style w:type="paragraph" w:customStyle="1" w:styleId="29D87982109E4C17AAA17CF3AF345E3F">
    <w:name w:val="29D87982109E4C17AAA17CF3AF345E3F"/>
    <w:rsid w:val="00C93DC1"/>
  </w:style>
  <w:style w:type="paragraph" w:customStyle="1" w:styleId="0F92E1986FDE49389C2407DDEA1AB71A">
    <w:name w:val="0F92E1986FDE49389C2407DDEA1AB71A"/>
    <w:rsid w:val="00C93DC1"/>
  </w:style>
  <w:style w:type="paragraph" w:customStyle="1" w:styleId="F308A0F2B46344C09D97C8E5049C4664">
    <w:name w:val="F308A0F2B46344C09D97C8E5049C4664"/>
    <w:rsid w:val="00C93DC1"/>
  </w:style>
  <w:style w:type="paragraph" w:customStyle="1" w:styleId="1D253ED698CD4B52ADD9A7A2C5E31675">
    <w:name w:val="1D253ED698CD4B52ADD9A7A2C5E31675"/>
    <w:rsid w:val="00C93DC1"/>
  </w:style>
  <w:style w:type="paragraph" w:customStyle="1" w:styleId="62478E5ADE424BF9BE6B1BF44FF16890">
    <w:name w:val="62478E5ADE424BF9BE6B1BF44FF16890"/>
    <w:rsid w:val="00C93DC1"/>
  </w:style>
  <w:style w:type="paragraph" w:customStyle="1" w:styleId="7EF26A3C40284568831E1FAB6B5B9396">
    <w:name w:val="7EF26A3C40284568831E1FAB6B5B9396"/>
    <w:rsid w:val="00C93DC1"/>
  </w:style>
  <w:style w:type="paragraph" w:customStyle="1" w:styleId="761EDF3952C04D71B8DDF1AEC0483164">
    <w:name w:val="761EDF3952C04D71B8DDF1AEC0483164"/>
    <w:rsid w:val="00C93DC1"/>
  </w:style>
  <w:style w:type="paragraph" w:customStyle="1" w:styleId="94E0CB6AB9FC4F919244A87BFEDB97E6">
    <w:name w:val="94E0CB6AB9FC4F919244A87BFEDB97E6"/>
    <w:rsid w:val="00C93DC1"/>
  </w:style>
  <w:style w:type="paragraph" w:customStyle="1" w:styleId="DEA3EFCF665F4992AE4D371A6D50D42B">
    <w:name w:val="DEA3EFCF665F4992AE4D371A6D50D42B"/>
    <w:rsid w:val="00C93DC1"/>
  </w:style>
  <w:style w:type="paragraph" w:customStyle="1" w:styleId="5502888D58704CB09DD0342346F6EBA4">
    <w:name w:val="5502888D58704CB09DD0342346F6EBA4"/>
    <w:rsid w:val="00C93DC1"/>
  </w:style>
  <w:style w:type="paragraph" w:customStyle="1" w:styleId="73679E7FF9674588A63CCAE0B7A20AEF">
    <w:name w:val="73679E7FF9674588A63CCAE0B7A20AEF"/>
    <w:rsid w:val="00C93DC1"/>
  </w:style>
  <w:style w:type="paragraph" w:customStyle="1" w:styleId="4D11091222C84FB58E6063551392FC40">
    <w:name w:val="4D11091222C84FB58E6063551392FC40"/>
    <w:rsid w:val="00C93DC1"/>
  </w:style>
  <w:style w:type="paragraph" w:customStyle="1" w:styleId="5FC2388E5AF1410E938D5FEFF2D3AA3C">
    <w:name w:val="5FC2388E5AF1410E938D5FEFF2D3AA3C"/>
    <w:rsid w:val="00C93DC1"/>
  </w:style>
  <w:style w:type="paragraph" w:customStyle="1" w:styleId="F3B68CAA9ACB45B98227D81423550C6C">
    <w:name w:val="F3B68CAA9ACB45B98227D81423550C6C"/>
    <w:rsid w:val="00C93DC1"/>
  </w:style>
  <w:style w:type="paragraph" w:customStyle="1" w:styleId="BADF2E76A849481BA55459F09AE2302F">
    <w:name w:val="BADF2E76A849481BA55459F09AE2302F"/>
    <w:rsid w:val="00C93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MYP73XKAY25F-18-370</_dlc_DocId>
    <_dlc_DocIdUrl xmlns="1c28369d-17b0-4b3d-9224-72ce87f55f27">
      <Url>https://www.oa.pa.gov/Policies/_layouts/DocIdRedir.aspx?ID=MYP73XKAY25F-18-370</Url>
      <Description>MYP73XKAY25F-18-370</Description>
    </_dlc_DocIdUrl>
    <_dlc_DocIdPersistId xmlns="1c28369d-17b0-4b3d-9224-72ce87f55f2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D150D7-6336-4970-950B-03455E8F9992}"/>
</file>

<file path=customXml/itemProps2.xml><?xml version="1.0" encoding="utf-8"?>
<ds:datastoreItem xmlns:ds="http://schemas.openxmlformats.org/officeDocument/2006/customXml" ds:itemID="{A8A8DB89-6107-425A-95FC-43ACB03FBE4F}"/>
</file>

<file path=customXml/itemProps3.xml><?xml version="1.0" encoding="utf-8"?>
<ds:datastoreItem xmlns:ds="http://schemas.openxmlformats.org/officeDocument/2006/customXml" ds:itemID="{5803E923-6509-452B-9ABA-E53ED4016713}"/>
</file>

<file path=customXml/itemProps4.xml><?xml version="1.0" encoding="utf-8"?>
<ds:datastoreItem xmlns:ds="http://schemas.openxmlformats.org/officeDocument/2006/customXml" ds:itemID="{7020CC28-E09F-4EB6-B37E-B0DEB6B6D22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Blackout / Freeze Form</vt:lpstr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Blackout / Freeze Form</dc:title>
  <dc:creator/>
  <cp:lastModifiedBy/>
  <cp:revision>1</cp:revision>
  <cp:lastPrinted>2012-12-31T19:58:00Z</cp:lastPrinted>
  <dcterms:created xsi:type="dcterms:W3CDTF">2017-03-24T18:42:00Z</dcterms:created>
  <dcterms:modified xsi:type="dcterms:W3CDTF">2017-03-24T18:42:00Z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52d847f3-e9da-4e34-bcba-803499cafa85</vt:lpwstr>
  </property>
  <property fmtid="{D5CDD505-2E9C-101B-9397-08002B2CF9AE}" pid="4" name="Order">
    <vt:r8>37000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